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76" w:type="dxa"/>
        <w:tblInd w:w="-998" w:type="dxa"/>
        <w:tblLook w:val="04A0" w:firstRow="1" w:lastRow="0" w:firstColumn="1" w:lastColumn="0" w:noHBand="0" w:noVBand="1"/>
      </w:tblPr>
      <w:tblGrid>
        <w:gridCol w:w="579"/>
        <w:gridCol w:w="3581"/>
        <w:gridCol w:w="1713"/>
        <w:gridCol w:w="2281"/>
        <w:gridCol w:w="3498"/>
        <w:gridCol w:w="1761"/>
        <w:gridCol w:w="1663"/>
      </w:tblGrid>
      <w:tr w:rsidR="007B262C" w14:paraId="79728A75" w14:textId="77777777" w:rsidTr="009F0BBC">
        <w:tc>
          <w:tcPr>
            <w:tcW w:w="579" w:type="dxa"/>
          </w:tcPr>
          <w:p w14:paraId="04686A80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</w:t>
            </w:r>
          </w:p>
          <w:p w14:paraId="34CA6B2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crt.</w:t>
            </w:r>
          </w:p>
        </w:tc>
        <w:tc>
          <w:tcPr>
            <w:tcW w:w="3581" w:type="dxa"/>
          </w:tcPr>
          <w:p w14:paraId="547E331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Denumirea folosintei</w:t>
            </w:r>
            <w:r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  <w:r w:rsidRPr="00C40004">
              <w:rPr>
                <w:rFonts w:ascii="Trebuchet MS" w:hAnsi="Trebuchet MS" w:cs="Arial"/>
                <w:sz w:val="22"/>
                <w:szCs w:val="22"/>
              </w:rPr>
              <w:t>Beneficiar</w:t>
            </w:r>
          </w:p>
        </w:tc>
        <w:tc>
          <w:tcPr>
            <w:tcW w:w="1713" w:type="dxa"/>
          </w:tcPr>
          <w:p w14:paraId="087A53AC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Cursul de</w:t>
            </w:r>
          </w:p>
          <w:p w14:paraId="57E892F3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Apa</w:t>
            </w:r>
          </w:p>
        </w:tc>
        <w:tc>
          <w:tcPr>
            <w:tcW w:w="2281" w:type="dxa"/>
          </w:tcPr>
          <w:p w14:paraId="105A473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AVIZ G.A.</w:t>
            </w:r>
          </w:p>
          <w:p w14:paraId="726B3277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3498" w:type="dxa"/>
          </w:tcPr>
          <w:p w14:paraId="157BFA7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AUT. G.A.</w:t>
            </w:r>
          </w:p>
          <w:p w14:paraId="50455F9B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Nr./Data</w:t>
            </w:r>
          </w:p>
        </w:tc>
        <w:tc>
          <w:tcPr>
            <w:tcW w:w="1761" w:type="dxa"/>
          </w:tcPr>
          <w:p w14:paraId="1071A11E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Termen de</w:t>
            </w:r>
          </w:p>
          <w:p w14:paraId="723EAD4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Valabilitate</w:t>
            </w:r>
          </w:p>
        </w:tc>
        <w:tc>
          <w:tcPr>
            <w:tcW w:w="1663" w:type="dxa"/>
          </w:tcPr>
          <w:p w14:paraId="698A4B2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Observatii (Emitent)</w:t>
            </w:r>
          </w:p>
        </w:tc>
      </w:tr>
      <w:tr w:rsidR="007B262C" w14:paraId="5716FFF2" w14:textId="77777777" w:rsidTr="009F0BBC">
        <w:tc>
          <w:tcPr>
            <w:tcW w:w="579" w:type="dxa"/>
          </w:tcPr>
          <w:p w14:paraId="3A36A28A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0</w:t>
            </w:r>
          </w:p>
        </w:tc>
        <w:tc>
          <w:tcPr>
            <w:tcW w:w="3581" w:type="dxa"/>
          </w:tcPr>
          <w:p w14:paraId="5D0661AC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1</w:t>
            </w:r>
          </w:p>
        </w:tc>
        <w:tc>
          <w:tcPr>
            <w:tcW w:w="1713" w:type="dxa"/>
          </w:tcPr>
          <w:p w14:paraId="58DDDFA5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2</w:t>
            </w:r>
          </w:p>
        </w:tc>
        <w:tc>
          <w:tcPr>
            <w:tcW w:w="2281" w:type="dxa"/>
          </w:tcPr>
          <w:p w14:paraId="52D9A6D0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3</w:t>
            </w:r>
          </w:p>
        </w:tc>
        <w:tc>
          <w:tcPr>
            <w:tcW w:w="3498" w:type="dxa"/>
          </w:tcPr>
          <w:p w14:paraId="02E16CA8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1D121C82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5</w:t>
            </w:r>
          </w:p>
        </w:tc>
        <w:tc>
          <w:tcPr>
            <w:tcW w:w="1663" w:type="dxa"/>
          </w:tcPr>
          <w:p w14:paraId="5ADC78E6" w14:textId="77777777" w:rsidR="007B262C" w:rsidRPr="00C40004" w:rsidRDefault="007B262C" w:rsidP="007B262C">
            <w:pPr>
              <w:rPr>
                <w:rFonts w:ascii="Trebuchet MS" w:hAnsi="Trebuchet MS" w:cs="Arial"/>
                <w:sz w:val="22"/>
                <w:szCs w:val="22"/>
              </w:rPr>
            </w:pPr>
            <w:r w:rsidRPr="00C40004">
              <w:rPr>
                <w:rFonts w:ascii="Trebuchet MS" w:hAnsi="Trebuchet MS" w:cs="Arial"/>
                <w:sz w:val="22"/>
                <w:szCs w:val="22"/>
              </w:rPr>
              <w:t>6</w:t>
            </w:r>
          </w:p>
        </w:tc>
      </w:tr>
      <w:tr w:rsidR="007B262C" w14:paraId="6AEFFF9A" w14:textId="77777777" w:rsidTr="009F0BBC">
        <w:tc>
          <w:tcPr>
            <w:tcW w:w="579" w:type="dxa"/>
            <w:vAlign w:val="center"/>
          </w:tcPr>
          <w:p w14:paraId="2865D270" w14:textId="77777777" w:rsidR="007B262C" w:rsidRPr="00C40004" w:rsidRDefault="007B262C" w:rsidP="009F0BBC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4497" w:type="dxa"/>
            <w:gridSpan w:val="6"/>
            <w:vAlign w:val="center"/>
          </w:tcPr>
          <w:p w14:paraId="6546DF43" w14:textId="77777777" w:rsidR="007B262C" w:rsidRPr="007B262C" w:rsidRDefault="00F63B67" w:rsidP="009F0BBC">
            <w:pPr>
              <w:jc w:val="center"/>
              <w:rPr>
                <w:rFonts w:ascii="Trebuchet MS" w:hAnsi="Trebuchet MS" w:cs="Arial"/>
                <w:b/>
                <w:bCs/>
                <w:sz w:val="28"/>
                <w:szCs w:val="28"/>
              </w:rPr>
            </w:pPr>
            <w:r>
              <w:rPr>
                <w:rFonts w:ascii="Trebuchet MS" w:hAnsi="Trebuchet MS" w:cs="Arial"/>
                <w:b/>
                <w:bCs/>
                <w:sz w:val="28"/>
                <w:szCs w:val="28"/>
              </w:rPr>
              <w:t>Decembrie</w:t>
            </w:r>
          </w:p>
        </w:tc>
      </w:tr>
      <w:tr w:rsidR="00F63B67" w14:paraId="022D1EB6" w14:textId="77777777" w:rsidTr="009F0BBC">
        <w:tc>
          <w:tcPr>
            <w:tcW w:w="579" w:type="dxa"/>
          </w:tcPr>
          <w:p w14:paraId="142DB73A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8DADE59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TQM MANAGEMENT pt CNAIR SA</w:t>
            </w:r>
          </w:p>
          <w:p w14:paraId="3F90D19A" w14:textId="77777777" w:rsidR="00F63B67" w:rsidRPr="005D466A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Pod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DN 66A KM 19+490,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Hd</w:t>
            </w:r>
            <w:proofErr w:type="spellEnd"/>
          </w:p>
        </w:tc>
        <w:tc>
          <w:tcPr>
            <w:tcW w:w="1713" w:type="dxa"/>
          </w:tcPr>
          <w:p w14:paraId="31C5CF8C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CB7F618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123/02.12.2025</w:t>
            </w:r>
          </w:p>
        </w:tc>
        <w:tc>
          <w:tcPr>
            <w:tcW w:w="3498" w:type="dxa"/>
          </w:tcPr>
          <w:p w14:paraId="0868AE18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32EB8B1D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11449A73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FE5E920" w14:textId="64590E9B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1D373575" w14:textId="77777777" w:rsidTr="009F0BBC">
        <w:tc>
          <w:tcPr>
            <w:tcW w:w="579" w:type="dxa"/>
          </w:tcPr>
          <w:p w14:paraId="17FFD46E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C854F29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NDN INVEST GRUP SRL</w:t>
            </w:r>
          </w:p>
          <w:p w14:paraId="313AC883" w14:textId="77777777" w:rsidR="00F63B67" w:rsidRPr="005D466A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Infiintare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ferma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zootehnica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ecologica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gaini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ouatoare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com.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Teasc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Dolj</w:t>
            </w:r>
          </w:p>
        </w:tc>
        <w:tc>
          <w:tcPr>
            <w:tcW w:w="1713" w:type="dxa"/>
          </w:tcPr>
          <w:p w14:paraId="372B23A8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D03A440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124/03.12.2025</w:t>
            </w:r>
          </w:p>
        </w:tc>
        <w:tc>
          <w:tcPr>
            <w:tcW w:w="3498" w:type="dxa"/>
          </w:tcPr>
          <w:p w14:paraId="5FC0D1E9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0341CD5C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0E70039D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A47528F" w14:textId="47212F54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1B61A018" w14:textId="77777777" w:rsidTr="009F0BBC">
        <w:tc>
          <w:tcPr>
            <w:tcW w:w="579" w:type="dxa"/>
          </w:tcPr>
          <w:p w14:paraId="6A0A8691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0D96A4E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AMG MINERALS SRL</w:t>
            </w:r>
          </w:p>
          <w:p w14:paraId="1FCFEEF5" w14:textId="77777777" w:rsidR="00F63B67" w:rsidRPr="005D466A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Basarabi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1, km. 803+0- 803+5, </w:t>
            </w:r>
            <w:proofErr w:type="spellStart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5D466A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Dj</w:t>
            </w:r>
          </w:p>
        </w:tc>
        <w:tc>
          <w:tcPr>
            <w:tcW w:w="1713" w:type="dxa"/>
          </w:tcPr>
          <w:p w14:paraId="070EDE76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607903D8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125/4.12.2025</w:t>
            </w:r>
          </w:p>
        </w:tc>
        <w:tc>
          <w:tcPr>
            <w:tcW w:w="3498" w:type="dxa"/>
          </w:tcPr>
          <w:p w14:paraId="1D957167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092C4088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01B45928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ECD0C66" w14:textId="1D39E7A0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3245E57B" w14:textId="77777777" w:rsidTr="009F0BBC">
        <w:tc>
          <w:tcPr>
            <w:tcW w:w="579" w:type="dxa"/>
          </w:tcPr>
          <w:p w14:paraId="0B4766A7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D39D568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IMOBILI TA</w:t>
            </w:r>
          </w:p>
          <w:p w14:paraId="3EBCCE39" w14:textId="77777777" w:rsidR="00F63B67" w:rsidRPr="000855A8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Extindere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retele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canalizare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Carcea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, T5/1, P105, P106, P112</w:t>
            </w:r>
          </w:p>
        </w:tc>
        <w:tc>
          <w:tcPr>
            <w:tcW w:w="1713" w:type="dxa"/>
          </w:tcPr>
          <w:p w14:paraId="6C403992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6ED8036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126/08.12.2025</w:t>
            </w:r>
          </w:p>
        </w:tc>
        <w:tc>
          <w:tcPr>
            <w:tcW w:w="3498" w:type="dxa"/>
          </w:tcPr>
          <w:p w14:paraId="105C804C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47B28DA5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27F0C8F6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B5A4CEC" w14:textId="03711FF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16F76AEA" w14:textId="77777777" w:rsidTr="009F0BBC">
        <w:tc>
          <w:tcPr>
            <w:tcW w:w="579" w:type="dxa"/>
          </w:tcPr>
          <w:p w14:paraId="3E81812A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9450E2A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RECYCLING SYSTEM SRL</w:t>
            </w:r>
          </w:p>
          <w:p w14:paraId="393D15EF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Inlaturarea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materialului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aluvionar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Craiova – </w:t>
            </w:r>
            <w:proofErr w:type="spellStart"/>
            <w:proofErr w:type="gram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Bucovat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</w:t>
            </w: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Dolj</w:t>
            </w:r>
          </w:p>
        </w:tc>
        <w:tc>
          <w:tcPr>
            <w:tcW w:w="1713" w:type="dxa"/>
          </w:tcPr>
          <w:p w14:paraId="777F3FE5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7C33EBB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127/8.12.2025</w:t>
            </w:r>
          </w:p>
        </w:tc>
        <w:tc>
          <w:tcPr>
            <w:tcW w:w="3498" w:type="dxa"/>
          </w:tcPr>
          <w:p w14:paraId="484A8697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6E1A35F4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7E94CF71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DE7215B" w14:textId="51779EE5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5B4C12F1" w14:textId="77777777" w:rsidTr="009F0BBC">
        <w:tc>
          <w:tcPr>
            <w:tcW w:w="579" w:type="dxa"/>
          </w:tcPr>
          <w:p w14:paraId="2CCD5818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CB95653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RECYCLING SYSTEM SRL</w:t>
            </w:r>
          </w:p>
          <w:p w14:paraId="4D31A48A" w14:textId="77777777" w:rsidR="00F63B67" w:rsidRPr="000855A8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Inlaturarea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materialului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aluvionar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Poligon 1, </w:t>
            </w:r>
            <w:proofErr w:type="spellStart"/>
            <w:proofErr w:type="gram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</w:t>
            </w:r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</w:t>
            </w:r>
            <w:proofErr w:type="gram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Dolj</w:t>
            </w:r>
          </w:p>
        </w:tc>
        <w:tc>
          <w:tcPr>
            <w:tcW w:w="1713" w:type="dxa"/>
          </w:tcPr>
          <w:p w14:paraId="04821BAD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E6C71A6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128/08.12.2025</w:t>
            </w:r>
          </w:p>
        </w:tc>
        <w:tc>
          <w:tcPr>
            <w:tcW w:w="3498" w:type="dxa"/>
          </w:tcPr>
          <w:p w14:paraId="7150B0D0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3F9C0EA7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60EAF681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0FFAAE6" w14:textId="751792C0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5106E82C" w14:textId="77777777" w:rsidTr="009F0BBC">
        <w:tc>
          <w:tcPr>
            <w:tcW w:w="579" w:type="dxa"/>
          </w:tcPr>
          <w:p w14:paraId="107F9C24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A95DCD6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RECYCLING SYSTEM SRL</w:t>
            </w:r>
          </w:p>
          <w:p w14:paraId="3245A35B" w14:textId="77777777" w:rsidR="00F63B67" w:rsidRPr="000855A8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Inlaturarea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materialului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aluvionar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Mofleni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Dolj</w:t>
            </w:r>
          </w:p>
        </w:tc>
        <w:tc>
          <w:tcPr>
            <w:tcW w:w="1713" w:type="dxa"/>
          </w:tcPr>
          <w:p w14:paraId="3498BAF1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2488411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129/08.12.2025</w:t>
            </w:r>
          </w:p>
        </w:tc>
        <w:tc>
          <w:tcPr>
            <w:tcW w:w="3498" w:type="dxa"/>
          </w:tcPr>
          <w:p w14:paraId="12FF7C2F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6E4BE226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702FCC27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4B7FA36" w14:textId="2465CE9B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48A2F795" w14:textId="77777777" w:rsidTr="009F0BBC">
        <w:tc>
          <w:tcPr>
            <w:tcW w:w="579" w:type="dxa"/>
          </w:tcPr>
          <w:p w14:paraId="1105B1E2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285F309" w14:textId="77777777" w:rsidR="00F63B67" w:rsidRDefault="00F63B67" w:rsidP="00F63B67">
            <w:pPr>
              <w:widowControl w:val="0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                        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Primaria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Municipiului</w:t>
            </w:r>
            <w:proofErr w:type="spell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Craiova</w:t>
            </w:r>
          </w:p>
          <w:p w14:paraId="07C96223" w14:textId="77777777" w:rsidR="00F63B67" w:rsidRPr="000855A8" w:rsidRDefault="00F63B67" w:rsidP="00F63B67">
            <w:pPr>
              <w:widowControl w:val="0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Inchidere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inel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trafic (zona de </w:t>
            </w:r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 xml:space="preserve">sud a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mun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Craiova –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casetare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canal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deschis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)</w:t>
            </w:r>
          </w:p>
        </w:tc>
        <w:tc>
          <w:tcPr>
            <w:tcW w:w="1713" w:type="dxa"/>
          </w:tcPr>
          <w:p w14:paraId="53C67F3A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 xml:space="preserve">JIU </w:t>
            </w:r>
          </w:p>
        </w:tc>
        <w:tc>
          <w:tcPr>
            <w:tcW w:w="2281" w:type="dxa"/>
          </w:tcPr>
          <w:p w14:paraId="010BBBDA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130/08.12.2025</w:t>
            </w:r>
          </w:p>
        </w:tc>
        <w:tc>
          <w:tcPr>
            <w:tcW w:w="3498" w:type="dxa"/>
          </w:tcPr>
          <w:p w14:paraId="3A323D43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34650D7B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23C2FA55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A0A4FC5" w14:textId="25E3F171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65F0174B" w14:textId="77777777" w:rsidTr="009F0BBC">
        <w:tc>
          <w:tcPr>
            <w:tcW w:w="579" w:type="dxa"/>
          </w:tcPr>
          <w:p w14:paraId="2F00DFC1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F94B3AC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PIKANORE SRL</w:t>
            </w:r>
          </w:p>
          <w:p w14:paraId="16BDAF0B" w14:textId="77777777" w:rsidR="00F63B67" w:rsidRPr="000855A8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deseuri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industriale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Isalnita</w:t>
            </w:r>
            <w:proofErr w:type="spellEnd"/>
          </w:p>
        </w:tc>
        <w:tc>
          <w:tcPr>
            <w:tcW w:w="1713" w:type="dxa"/>
          </w:tcPr>
          <w:p w14:paraId="05F0FF82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0986CEC9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131/10.12.2025</w:t>
            </w:r>
          </w:p>
        </w:tc>
        <w:tc>
          <w:tcPr>
            <w:tcW w:w="3498" w:type="dxa"/>
          </w:tcPr>
          <w:p w14:paraId="13B79D1C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0612F578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205FBC36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3C41F43" w14:textId="68A98206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536AA19B" w14:textId="77777777" w:rsidTr="009F0BBC">
        <w:tc>
          <w:tcPr>
            <w:tcW w:w="579" w:type="dxa"/>
          </w:tcPr>
          <w:p w14:paraId="46BA7CCD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B52952B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CJ MH</w:t>
            </w:r>
          </w:p>
          <w:p w14:paraId="2A318484" w14:textId="77777777" w:rsidR="00F63B67" w:rsidRPr="000855A8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Reabilitare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/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modernizare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DJ 761</w:t>
            </w:r>
            <w:r w:rsidRPr="000855A8">
              <w:rPr>
                <w:rFonts w:ascii="Trebuchet MS" w:hAnsi="Trebuchet MS" w:cs="Arial"/>
                <w:sz w:val="22"/>
                <w:szCs w:val="22"/>
                <w:vertAlign w:val="superscript"/>
                <w:lang w:val="fr-FR" w:eastAsia="x-none"/>
              </w:rPr>
              <w:t>E</w:t>
            </w:r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tronsonul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km 5+000(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Parvulesti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– </w:t>
            </w:r>
            <w:proofErr w:type="spellStart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Cazanesti</w:t>
            </w:r>
            <w:proofErr w:type="spellEnd"/>
            <w:r w:rsidRPr="000855A8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KM 19+888)</w:t>
            </w:r>
          </w:p>
        </w:tc>
        <w:tc>
          <w:tcPr>
            <w:tcW w:w="1713" w:type="dxa"/>
          </w:tcPr>
          <w:p w14:paraId="48B57306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40A9A6C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132/10.12.2025</w:t>
            </w:r>
          </w:p>
        </w:tc>
        <w:tc>
          <w:tcPr>
            <w:tcW w:w="3498" w:type="dxa"/>
          </w:tcPr>
          <w:p w14:paraId="55D31AFE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1EBF628F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2F34CB16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75FDB3E" w14:textId="47923B88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22BBE2C0" w14:textId="77777777" w:rsidTr="009F0BBC">
        <w:tc>
          <w:tcPr>
            <w:tcW w:w="579" w:type="dxa"/>
          </w:tcPr>
          <w:p w14:paraId="3CC6871C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273A01CF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ADD UTILAJE TERASIERE SRL</w:t>
            </w:r>
          </w:p>
          <w:p w14:paraId="7764245C" w14:textId="77777777" w:rsidR="00F63B67" w:rsidRPr="00765BA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Obtinerea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permisului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Breasta ,</w:t>
            </w:r>
            <w:proofErr w:type="gram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Dolj</w:t>
            </w:r>
          </w:p>
        </w:tc>
        <w:tc>
          <w:tcPr>
            <w:tcW w:w="1713" w:type="dxa"/>
          </w:tcPr>
          <w:p w14:paraId="57D3C62C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2665D6C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133/15.12.2025</w:t>
            </w:r>
          </w:p>
        </w:tc>
        <w:tc>
          <w:tcPr>
            <w:tcW w:w="3498" w:type="dxa"/>
          </w:tcPr>
          <w:p w14:paraId="5C1AF776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11945432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026EABFA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AC856EE" w14:textId="70B3D7B6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36B141E9" w14:textId="77777777" w:rsidTr="009F0BBC">
        <w:tc>
          <w:tcPr>
            <w:tcW w:w="579" w:type="dxa"/>
          </w:tcPr>
          <w:p w14:paraId="1CF694BA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AB46728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ALEGRIA SRL</w:t>
            </w:r>
          </w:p>
          <w:p w14:paraId="35E63D3A" w14:textId="77777777" w:rsidR="00F63B67" w:rsidRPr="00765BA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Obtinerea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permisului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Malu  Mare</w:t>
            </w:r>
            <w:proofErr w:type="gram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2,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Dolj</w:t>
            </w:r>
          </w:p>
        </w:tc>
        <w:tc>
          <w:tcPr>
            <w:tcW w:w="1713" w:type="dxa"/>
          </w:tcPr>
          <w:p w14:paraId="5CC7AFC9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3AFAA6D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134/15.12.2025</w:t>
            </w:r>
          </w:p>
        </w:tc>
        <w:tc>
          <w:tcPr>
            <w:tcW w:w="3498" w:type="dxa"/>
          </w:tcPr>
          <w:p w14:paraId="352A13D4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2A478C26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15D8695F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A4F13A4" w14:textId="3E67654B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56C6E4F7" w14:textId="77777777" w:rsidTr="009F0BBC">
        <w:tc>
          <w:tcPr>
            <w:tcW w:w="579" w:type="dxa"/>
          </w:tcPr>
          <w:p w14:paraId="493A5E7C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F47A8E4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OMV PETROM – EXPERT PETROLEUM</w:t>
            </w:r>
          </w:p>
          <w:p w14:paraId="5B27179B" w14:textId="77777777" w:rsidR="00F63B67" w:rsidRPr="00765BA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Lucrari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suprafata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foraj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echipare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de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suprafata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conduct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ade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amestec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sonda 891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Ticleni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NORD</w:t>
            </w:r>
          </w:p>
        </w:tc>
        <w:tc>
          <w:tcPr>
            <w:tcW w:w="1713" w:type="dxa"/>
          </w:tcPr>
          <w:p w14:paraId="05C17AEA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A95222C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  <w:r>
              <w:rPr>
                <w:rFonts w:ascii="Trebuchet MS" w:hAnsi="Trebuchet MS" w:cs="Trebuchet MS"/>
                <w:sz w:val="22"/>
                <w:szCs w:val="22"/>
              </w:rPr>
              <w:t>Aviz de g.a. nr. 135/16.12.2025</w:t>
            </w:r>
          </w:p>
        </w:tc>
        <w:tc>
          <w:tcPr>
            <w:tcW w:w="3498" w:type="dxa"/>
          </w:tcPr>
          <w:p w14:paraId="764CD08A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1761" w:type="dxa"/>
          </w:tcPr>
          <w:p w14:paraId="7BE9472C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663" w:type="dxa"/>
          </w:tcPr>
          <w:p w14:paraId="3F5C6BBB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79DAB71" w14:textId="766A6BDA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6FF80444" w14:textId="77777777" w:rsidTr="009F0BBC">
        <w:tc>
          <w:tcPr>
            <w:tcW w:w="579" w:type="dxa"/>
          </w:tcPr>
          <w:p w14:paraId="274ACC8C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B95D126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ALPHA CONSTRUCT SISTEM SA</w:t>
            </w:r>
          </w:p>
          <w:p w14:paraId="3D85AB25" w14:textId="77777777" w:rsidR="00F63B67" w:rsidRPr="00765BA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Exploatarea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nisipului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pietrisului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Petra 1</w:t>
            </w:r>
          </w:p>
        </w:tc>
        <w:tc>
          <w:tcPr>
            <w:tcW w:w="1713" w:type="dxa"/>
          </w:tcPr>
          <w:p w14:paraId="4C038C86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</w:p>
        </w:tc>
        <w:tc>
          <w:tcPr>
            <w:tcW w:w="2281" w:type="dxa"/>
          </w:tcPr>
          <w:p w14:paraId="3F32C19A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93A1161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85/12.12.2025</w:t>
            </w:r>
          </w:p>
        </w:tc>
        <w:tc>
          <w:tcPr>
            <w:tcW w:w="1761" w:type="dxa"/>
          </w:tcPr>
          <w:p w14:paraId="63B9874F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12.10.2026</w:t>
            </w:r>
          </w:p>
        </w:tc>
        <w:tc>
          <w:tcPr>
            <w:tcW w:w="1663" w:type="dxa"/>
          </w:tcPr>
          <w:p w14:paraId="5F88D011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EA30B5F" w14:textId="1FA5B19C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6CA3D4BA" w14:textId="77777777" w:rsidTr="009F0BBC">
        <w:tc>
          <w:tcPr>
            <w:tcW w:w="579" w:type="dxa"/>
          </w:tcPr>
          <w:p w14:paraId="18C88CDB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0D0739D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ALPHA CONSTRUCT SISTEM SA</w:t>
            </w:r>
          </w:p>
          <w:p w14:paraId="37F047DF" w14:textId="77777777" w:rsidR="00F63B67" w:rsidRPr="00765BA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Exploatarea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nisipului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pietrisului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din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765BA7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Petra 2</w:t>
            </w:r>
          </w:p>
        </w:tc>
        <w:tc>
          <w:tcPr>
            <w:tcW w:w="1713" w:type="dxa"/>
          </w:tcPr>
          <w:p w14:paraId="1801F6D4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</w:p>
        </w:tc>
        <w:tc>
          <w:tcPr>
            <w:tcW w:w="2281" w:type="dxa"/>
          </w:tcPr>
          <w:p w14:paraId="1E66DB10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AEEC98E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86/12.12.2025</w:t>
            </w:r>
          </w:p>
        </w:tc>
        <w:tc>
          <w:tcPr>
            <w:tcW w:w="1761" w:type="dxa"/>
          </w:tcPr>
          <w:p w14:paraId="65B73722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12.10.2026</w:t>
            </w:r>
          </w:p>
        </w:tc>
        <w:tc>
          <w:tcPr>
            <w:tcW w:w="1663" w:type="dxa"/>
          </w:tcPr>
          <w:p w14:paraId="40CAF894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5AF2ED1" w14:textId="329B6C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74CAF177" w14:textId="77777777" w:rsidTr="009F0BBC">
        <w:tc>
          <w:tcPr>
            <w:tcW w:w="579" w:type="dxa"/>
          </w:tcPr>
          <w:p w14:paraId="6424C460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718E8AC9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MEDIA RAPID CONSTRUCT SRL</w:t>
            </w:r>
          </w:p>
          <w:p w14:paraId="046F4127" w14:textId="77777777" w:rsidR="00F63B67" w:rsidRPr="000B5E49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Exploatare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vederea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realizarii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lastRenderedPageBreak/>
              <w:t xml:space="preserve">Balta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Vadului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et. IV,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.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Mh</w:t>
            </w:r>
            <w:proofErr w:type="spellEnd"/>
          </w:p>
        </w:tc>
        <w:tc>
          <w:tcPr>
            <w:tcW w:w="1713" w:type="dxa"/>
          </w:tcPr>
          <w:p w14:paraId="3B2319A9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lastRenderedPageBreak/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4C9C2D7A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E898D4B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87/15.12.2025</w:t>
            </w:r>
          </w:p>
        </w:tc>
        <w:tc>
          <w:tcPr>
            <w:tcW w:w="1761" w:type="dxa"/>
          </w:tcPr>
          <w:p w14:paraId="1DFE4646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19.10.2026</w:t>
            </w:r>
          </w:p>
        </w:tc>
        <w:tc>
          <w:tcPr>
            <w:tcW w:w="1663" w:type="dxa"/>
          </w:tcPr>
          <w:p w14:paraId="3EDA9E9B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4037C78" w14:textId="79DC181E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5BD72F4A" w14:textId="77777777" w:rsidTr="009F0BBC">
        <w:tc>
          <w:tcPr>
            <w:tcW w:w="579" w:type="dxa"/>
          </w:tcPr>
          <w:p w14:paraId="289E5552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D3C04A0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MACOFIL SRL</w:t>
            </w:r>
          </w:p>
          <w:p w14:paraId="628A6629" w14:textId="77777777" w:rsidR="00F63B67" w:rsidRPr="000B5E49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Exloatare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agregate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minerale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Rcahiti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jud</w:t>
            </w:r>
            <w:proofErr w:type="spellEnd"/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. Gorj</w:t>
            </w:r>
          </w:p>
        </w:tc>
        <w:tc>
          <w:tcPr>
            <w:tcW w:w="1713" w:type="dxa"/>
          </w:tcPr>
          <w:p w14:paraId="727E0C48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Sohodol</w:t>
            </w:r>
            <w:proofErr w:type="spellEnd"/>
          </w:p>
          <w:p w14:paraId="68AA1ABE" w14:textId="7777777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  <w:tc>
          <w:tcPr>
            <w:tcW w:w="2281" w:type="dxa"/>
          </w:tcPr>
          <w:p w14:paraId="60D0DD23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7C07A0E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88/15.12.2025</w:t>
            </w:r>
          </w:p>
        </w:tc>
        <w:tc>
          <w:tcPr>
            <w:tcW w:w="1761" w:type="dxa"/>
          </w:tcPr>
          <w:p w14:paraId="3E174BF8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14.03.2026</w:t>
            </w:r>
          </w:p>
        </w:tc>
        <w:tc>
          <w:tcPr>
            <w:tcW w:w="1663" w:type="dxa"/>
          </w:tcPr>
          <w:p w14:paraId="1ECA3D9D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FAA85AD" w14:textId="0B963BF9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07D19200" w14:textId="77777777" w:rsidTr="009F0BBC">
        <w:tc>
          <w:tcPr>
            <w:tcW w:w="579" w:type="dxa"/>
          </w:tcPr>
          <w:p w14:paraId="693E03DF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B2761A0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SC ALPHA </w:t>
            </w:r>
            <w:proofErr w:type="gramStart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CONSTRUCT  SISTEM</w:t>
            </w:r>
            <w:proofErr w:type="gramEnd"/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 xml:space="preserve"> SA</w:t>
            </w:r>
          </w:p>
          <w:p w14:paraId="00D8E1EA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</w:t>
            </w:r>
            <w:r w:rsidRPr="000B5E4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ariera</w:t>
            </w:r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calcar</w:t>
            </w:r>
            <w:proofErr w:type="spellEnd"/>
            <w:r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VARANIC 2</w:t>
            </w:r>
          </w:p>
        </w:tc>
        <w:tc>
          <w:tcPr>
            <w:tcW w:w="1713" w:type="dxa"/>
          </w:tcPr>
          <w:p w14:paraId="1B5F769F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gramStart"/>
            <w:r>
              <w:rPr>
                <w:rFonts w:ascii="Trebuchet MS" w:hAnsi="Trebuchet MS" w:cs="Arial"/>
              </w:rPr>
              <w:t>Terasa(</w:t>
            </w:r>
            <w:proofErr w:type="gramEnd"/>
            <w:r>
              <w:rPr>
                <w:rFonts w:ascii="Trebuchet MS" w:hAnsi="Trebuchet MS" w:cs="Arial"/>
              </w:rPr>
              <w:t xml:space="preserve">fl. </w:t>
            </w:r>
            <w:proofErr w:type="spellStart"/>
            <w:r>
              <w:rPr>
                <w:rFonts w:ascii="Trebuchet MS" w:hAnsi="Trebuchet MS" w:cs="Arial"/>
              </w:rPr>
              <w:t>Dunarea</w:t>
            </w:r>
            <w:proofErr w:type="spellEnd"/>
            <w:r>
              <w:rPr>
                <w:rFonts w:ascii="Trebuchet MS" w:hAnsi="Trebuchet MS" w:cs="Arial"/>
              </w:rPr>
              <w:t>)</w:t>
            </w:r>
          </w:p>
        </w:tc>
        <w:tc>
          <w:tcPr>
            <w:tcW w:w="2281" w:type="dxa"/>
          </w:tcPr>
          <w:p w14:paraId="38567679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80BD496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</w:t>
            </w:r>
            <w:proofErr w:type="spellStart"/>
            <w:r>
              <w:rPr>
                <w:rFonts w:ascii="Trebuchet MS" w:hAnsi="Trebuchet MS" w:cs="Arial"/>
              </w:rPr>
              <w:t>necons</w:t>
            </w:r>
            <w:proofErr w:type="spellEnd"/>
            <w:r>
              <w:rPr>
                <w:rFonts w:ascii="Trebuchet MS" w:hAnsi="Trebuchet MS" w:cs="Arial"/>
              </w:rPr>
              <w:t>. Nr. 89/18.12.2025</w:t>
            </w:r>
          </w:p>
        </w:tc>
        <w:tc>
          <w:tcPr>
            <w:tcW w:w="1761" w:type="dxa"/>
          </w:tcPr>
          <w:p w14:paraId="28E771BC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13.03.2026</w:t>
            </w:r>
          </w:p>
        </w:tc>
        <w:tc>
          <w:tcPr>
            <w:tcW w:w="1663" w:type="dxa"/>
          </w:tcPr>
          <w:p w14:paraId="5202FAB5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758E18C" w14:textId="1D8789B7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2966407E" w14:textId="77777777" w:rsidTr="009F0BBC">
        <w:tc>
          <w:tcPr>
            <w:tcW w:w="579" w:type="dxa"/>
          </w:tcPr>
          <w:p w14:paraId="0DDAD12F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E97C0FB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TRASIACOM EXUTIL SRL</w:t>
            </w:r>
          </w:p>
          <w:p w14:paraId="3ED32CE8" w14:textId="77777777" w:rsidR="00F63B67" w:rsidRPr="00C25B56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Iaz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piscicol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Rachiti</w:t>
            </w:r>
            <w:proofErr w:type="spellEnd"/>
          </w:p>
        </w:tc>
        <w:tc>
          <w:tcPr>
            <w:tcW w:w="1713" w:type="dxa"/>
          </w:tcPr>
          <w:p w14:paraId="466EA44F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1DA25759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77FDB357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5AD611C8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220/02.12.2025</w:t>
            </w:r>
          </w:p>
        </w:tc>
        <w:tc>
          <w:tcPr>
            <w:tcW w:w="1761" w:type="dxa"/>
          </w:tcPr>
          <w:p w14:paraId="61750530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02.12.2027</w:t>
            </w:r>
          </w:p>
        </w:tc>
        <w:tc>
          <w:tcPr>
            <w:tcW w:w="1663" w:type="dxa"/>
          </w:tcPr>
          <w:p w14:paraId="6154F2FA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2FA5A48" w14:textId="34B2440F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772F544C" w14:textId="77777777" w:rsidTr="009F0BBC">
        <w:tc>
          <w:tcPr>
            <w:tcW w:w="579" w:type="dxa"/>
          </w:tcPr>
          <w:p w14:paraId="52C4EE6D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7FB9E77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COMPLEXUL ENERGETIC OLTENIA -ROVINARI</w:t>
            </w:r>
          </w:p>
          <w:p w14:paraId="3AFB3763" w14:textId="77777777" w:rsidR="00F63B67" w:rsidRPr="00C25B56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Sector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Tismana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</w:t>
            </w:r>
          </w:p>
        </w:tc>
        <w:tc>
          <w:tcPr>
            <w:tcW w:w="1713" w:type="dxa"/>
          </w:tcPr>
          <w:p w14:paraId="5288A9FB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5FEDD3EE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1E831D2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03CC0F66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221/03.12.2025</w:t>
            </w:r>
          </w:p>
        </w:tc>
        <w:tc>
          <w:tcPr>
            <w:tcW w:w="1761" w:type="dxa"/>
          </w:tcPr>
          <w:p w14:paraId="467761D2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30.06.2026</w:t>
            </w:r>
          </w:p>
        </w:tc>
        <w:tc>
          <w:tcPr>
            <w:tcW w:w="1663" w:type="dxa"/>
          </w:tcPr>
          <w:p w14:paraId="6CF07DBE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114D4A9" w14:textId="35E9BC48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05E44CB7" w14:textId="77777777" w:rsidTr="009F0BBC">
        <w:tc>
          <w:tcPr>
            <w:tcW w:w="579" w:type="dxa"/>
          </w:tcPr>
          <w:p w14:paraId="6DC1DFF1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1B915F7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COMPLEXUL ENERGETIC OLTENIA -ROVINARI</w:t>
            </w:r>
          </w:p>
          <w:p w14:paraId="748C707B" w14:textId="77777777" w:rsidR="00F63B67" w:rsidRPr="00C25B56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Sector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Tismana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II</w:t>
            </w:r>
          </w:p>
        </w:tc>
        <w:tc>
          <w:tcPr>
            <w:tcW w:w="1713" w:type="dxa"/>
          </w:tcPr>
          <w:p w14:paraId="4AC41106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</w:tc>
        <w:tc>
          <w:tcPr>
            <w:tcW w:w="2281" w:type="dxa"/>
          </w:tcPr>
          <w:p w14:paraId="5ECDF436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E1E9E13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17A30C4E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222/03.12.2025</w:t>
            </w:r>
          </w:p>
        </w:tc>
        <w:tc>
          <w:tcPr>
            <w:tcW w:w="1761" w:type="dxa"/>
          </w:tcPr>
          <w:p w14:paraId="651BD829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30.06.2026</w:t>
            </w:r>
          </w:p>
        </w:tc>
        <w:tc>
          <w:tcPr>
            <w:tcW w:w="1663" w:type="dxa"/>
          </w:tcPr>
          <w:p w14:paraId="78409633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0CF25A6" w14:textId="62E8DEE9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00B4FA19" w14:textId="77777777" w:rsidTr="009F0BBC">
        <w:tc>
          <w:tcPr>
            <w:tcW w:w="579" w:type="dxa"/>
          </w:tcPr>
          <w:p w14:paraId="225FC22D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EA90CF1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COMPLEXUL ENERGETIC OLTENIA – UMC ROVINARI</w:t>
            </w:r>
          </w:p>
          <w:p w14:paraId="46625629" w14:textId="77777777" w:rsidR="00F63B67" w:rsidRPr="00C25B56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Rovinari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Est</w:t>
            </w:r>
          </w:p>
          <w:p w14:paraId="45905037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4C622858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</w:tc>
        <w:tc>
          <w:tcPr>
            <w:tcW w:w="2281" w:type="dxa"/>
          </w:tcPr>
          <w:p w14:paraId="6CB2940E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9E6BFFE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4460441F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223/03.12.2025</w:t>
            </w:r>
          </w:p>
        </w:tc>
        <w:tc>
          <w:tcPr>
            <w:tcW w:w="1761" w:type="dxa"/>
          </w:tcPr>
          <w:p w14:paraId="3C2232BA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03.12.2027</w:t>
            </w:r>
          </w:p>
        </w:tc>
        <w:tc>
          <w:tcPr>
            <w:tcW w:w="1663" w:type="dxa"/>
          </w:tcPr>
          <w:p w14:paraId="0700DEC5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76ECCD6" w14:textId="1ABC78CC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34BC7CA2" w14:textId="77777777" w:rsidTr="009F0BBC">
        <w:tc>
          <w:tcPr>
            <w:tcW w:w="579" w:type="dxa"/>
          </w:tcPr>
          <w:p w14:paraId="39EB4815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2390D8C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COMPLEXUL ENERGETIC OLTENIA -ROVINARI</w:t>
            </w:r>
          </w:p>
          <w:p w14:paraId="31C9707A" w14:textId="77777777" w:rsidR="00F63B67" w:rsidRPr="00C25B56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Perimetrul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Pinoasa</w:t>
            </w:r>
          </w:p>
          <w:p w14:paraId="17ECD024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72F9A40E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</w:tc>
        <w:tc>
          <w:tcPr>
            <w:tcW w:w="2281" w:type="dxa"/>
          </w:tcPr>
          <w:p w14:paraId="6E17A904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1CBBE914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6FE96A05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224/03.12.2025</w:t>
            </w:r>
          </w:p>
        </w:tc>
        <w:tc>
          <w:tcPr>
            <w:tcW w:w="1761" w:type="dxa"/>
          </w:tcPr>
          <w:p w14:paraId="68954623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03.12.2026</w:t>
            </w:r>
          </w:p>
        </w:tc>
        <w:tc>
          <w:tcPr>
            <w:tcW w:w="1663" w:type="dxa"/>
          </w:tcPr>
          <w:p w14:paraId="41B0A487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30A49387" w14:textId="4B72F004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4954CD73" w14:textId="77777777" w:rsidTr="009F0BBC">
        <w:tc>
          <w:tcPr>
            <w:tcW w:w="579" w:type="dxa"/>
          </w:tcPr>
          <w:p w14:paraId="3E061D7B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BA5CE3B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COMPLEXUL ENERGETIC OLTENIA -UMC ROSIA</w:t>
            </w:r>
          </w:p>
          <w:p w14:paraId="72E5590A" w14:textId="77777777" w:rsidR="00F63B67" w:rsidRPr="00C25B56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Sector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Rosia</w:t>
            </w:r>
          </w:p>
          <w:p w14:paraId="6395C9E5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</w:p>
        </w:tc>
        <w:tc>
          <w:tcPr>
            <w:tcW w:w="1713" w:type="dxa"/>
          </w:tcPr>
          <w:p w14:paraId="046F3A60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Jiu</w:t>
            </w:r>
          </w:p>
        </w:tc>
        <w:tc>
          <w:tcPr>
            <w:tcW w:w="2281" w:type="dxa"/>
          </w:tcPr>
          <w:p w14:paraId="3A1F22BB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57844011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079AA7BE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225/03.12.2025</w:t>
            </w:r>
          </w:p>
        </w:tc>
        <w:tc>
          <w:tcPr>
            <w:tcW w:w="1761" w:type="dxa"/>
          </w:tcPr>
          <w:p w14:paraId="5321D626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03.12.2026</w:t>
            </w:r>
          </w:p>
        </w:tc>
        <w:tc>
          <w:tcPr>
            <w:tcW w:w="1663" w:type="dxa"/>
          </w:tcPr>
          <w:p w14:paraId="54215D80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1F0CCE58" w14:textId="136EB55A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4F40868A" w14:textId="77777777" w:rsidTr="009F0BBC">
        <w:tc>
          <w:tcPr>
            <w:tcW w:w="579" w:type="dxa"/>
          </w:tcPr>
          <w:p w14:paraId="555A998E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0FC1C231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SERVICIUL APA SI CANAL SECU SRL</w:t>
            </w:r>
          </w:p>
          <w:p w14:paraId="174390F8" w14:textId="77777777" w:rsidR="00F63B67" w:rsidRPr="00C25B56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Alimentare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in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comuna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proofErr w:type="gram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Secu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,</w:t>
            </w:r>
            <w:proofErr w:type="gram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satele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Comanicea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,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Sumandra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Secu</w:t>
            </w:r>
            <w:proofErr w:type="spellEnd"/>
          </w:p>
        </w:tc>
        <w:tc>
          <w:tcPr>
            <w:tcW w:w="1713" w:type="dxa"/>
          </w:tcPr>
          <w:p w14:paraId="161D324B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91F238F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AA42D9E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4776EC3A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226/4.12.2025</w:t>
            </w:r>
          </w:p>
        </w:tc>
        <w:tc>
          <w:tcPr>
            <w:tcW w:w="1761" w:type="dxa"/>
          </w:tcPr>
          <w:p w14:paraId="38514124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04.10.2026</w:t>
            </w:r>
          </w:p>
        </w:tc>
        <w:tc>
          <w:tcPr>
            <w:tcW w:w="1663" w:type="dxa"/>
          </w:tcPr>
          <w:p w14:paraId="203CD447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8A8653C" w14:textId="5002A779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1C51F520" w14:textId="77777777" w:rsidTr="009F0BBC">
        <w:tc>
          <w:tcPr>
            <w:tcW w:w="579" w:type="dxa"/>
          </w:tcPr>
          <w:p w14:paraId="79762A81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454996EA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OMV PETROM SA</w:t>
            </w:r>
          </w:p>
          <w:p w14:paraId="332F792F" w14:textId="77777777" w:rsidR="00F63B67" w:rsidRPr="00C25B56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Depozit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Petrom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Isalnita (alim. Cu </w:t>
            </w:r>
            <w:proofErr w:type="spell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proofErr w:type="gramStart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evacuare</w:t>
            </w:r>
            <w:proofErr w:type="spellEnd"/>
            <w:r w:rsidRPr="00C25B56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)</w:t>
            </w:r>
            <w:proofErr w:type="gramEnd"/>
          </w:p>
        </w:tc>
        <w:tc>
          <w:tcPr>
            <w:tcW w:w="1713" w:type="dxa"/>
          </w:tcPr>
          <w:p w14:paraId="3F48C250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6553406A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5DB1C0B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01CF9D4E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227/4.12.2025</w:t>
            </w:r>
          </w:p>
        </w:tc>
        <w:tc>
          <w:tcPr>
            <w:tcW w:w="1761" w:type="dxa"/>
          </w:tcPr>
          <w:p w14:paraId="14D25B82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04.12.2026</w:t>
            </w:r>
          </w:p>
        </w:tc>
        <w:tc>
          <w:tcPr>
            <w:tcW w:w="1663" w:type="dxa"/>
          </w:tcPr>
          <w:p w14:paraId="650D371C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7081672" w14:textId="5F21848D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012C7B36" w14:textId="77777777" w:rsidTr="009F0BBC">
        <w:tc>
          <w:tcPr>
            <w:tcW w:w="579" w:type="dxa"/>
          </w:tcPr>
          <w:p w14:paraId="0F357AB6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1B1406F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INDEPENDENT AMA</w:t>
            </w:r>
          </w:p>
          <w:p w14:paraId="58018B29" w14:textId="77777777" w:rsidR="00F63B67" w:rsidRPr="00BE1AA9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betoane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gram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Mun .</w:t>
            </w:r>
            <w:proofErr w:type="gram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Calafat – alim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apa</w:t>
            </w:r>
            <w:proofErr w:type="spellEnd"/>
          </w:p>
        </w:tc>
        <w:tc>
          <w:tcPr>
            <w:tcW w:w="1713" w:type="dxa"/>
          </w:tcPr>
          <w:p w14:paraId="4E447D82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348FC75C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0ADFD3D1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47CD9FAA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228/04.12.2025</w:t>
            </w:r>
          </w:p>
        </w:tc>
        <w:tc>
          <w:tcPr>
            <w:tcW w:w="1761" w:type="dxa"/>
          </w:tcPr>
          <w:p w14:paraId="36731313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04.12.2026</w:t>
            </w:r>
          </w:p>
        </w:tc>
        <w:tc>
          <w:tcPr>
            <w:tcW w:w="1663" w:type="dxa"/>
          </w:tcPr>
          <w:p w14:paraId="77AFA354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2819CF25" w14:textId="15396FFD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7A76172B" w14:textId="77777777" w:rsidTr="009F0BBC">
        <w:tc>
          <w:tcPr>
            <w:tcW w:w="579" w:type="dxa"/>
          </w:tcPr>
          <w:p w14:paraId="227F8602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144C7D5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RAAN – IN FALIMENT</w:t>
            </w:r>
          </w:p>
          <w:p w14:paraId="16B2F1D6" w14:textId="77777777" w:rsidR="00F63B67" w:rsidRPr="00BE1AA9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Sucursala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Romag PROD</w:t>
            </w:r>
          </w:p>
        </w:tc>
        <w:tc>
          <w:tcPr>
            <w:tcW w:w="1713" w:type="dxa"/>
          </w:tcPr>
          <w:p w14:paraId="69F46A74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60A4E62D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311F4270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1744805B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229/05.12.2025</w:t>
            </w:r>
          </w:p>
        </w:tc>
        <w:tc>
          <w:tcPr>
            <w:tcW w:w="1761" w:type="dxa"/>
          </w:tcPr>
          <w:p w14:paraId="39FCE958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31.12.2026</w:t>
            </w:r>
          </w:p>
        </w:tc>
        <w:tc>
          <w:tcPr>
            <w:tcW w:w="1663" w:type="dxa"/>
          </w:tcPr>
          <w:p w14:paraId="369096FB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3FCF5FF" w14:textId="193006C1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709F2F96" w14:textId="77777777" w:rsidTr="009F0BBC">
        <w:tc>
          <w:tcPr>
            <w:tcW w:w="579" w:type="dxa"/>
          </w:tcPr>
          <w:p w14:paraId="1F63BD2A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505CC781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CNMAG – Dr. Tr. Severin</w:t>
            </w:r>
          </w:p>
        </w:tc>
        <w:tc>
          <w:tcPr>
            <w:tcW w:w="1713" w:type="dxa"/>
          </w:tcPr>
          <w:p w14:paraId="125E7223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4C4D6D20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5160383F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735A97A2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230/08.12.2025</w:t>
            </w:r>
          </w:p>
        </w:tc>
        <w:tc>
          <w:tcPr>
            <w:tcW w:w="1761" w:type="dxa"/>
          </w:tcPr>
          <w:p w14:paraId="75781E61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31.12.2026</w:t>
            </w:r>
          </w:p>
        </w:tc>
        <w:tc>
          <w:tcPr>
            <w:tcW w:w="1663" w:type="dxa"/>
          </w:tcPr>
          <w:p w14:paraId="1C326B3F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55491B0A" w14:textId="627FD169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06723B59" w14:textId="77777777" w:rsidTr="009F0BBC">
        <w:tc>
          <w:tcPr>
            <w:tcW w:w="579" w:type="dxa"/>
          </w:tcPr>
          <w:p w14:paraId="25F18F58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F14F491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ADRILEX IMP EXP SRL</w:t>
            </w:r>
          </w:p>
          <w:p w14:paraId="21F73119" w14:textId="77777777" w:rsidR="00F63B67" w:rsidRPr="00BE1AA9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Statie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betoane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Dabuleni</w:t>
            </w:r>
            <w:proofErr w:type="spellEnd"/>
          </w:p>
        </w:tc>
        <w:tc>
          <w:tcPr>
            <w:tcW w:w="1713" w:type="dxa"/>
          </w:tcPr>
          <w:p w14:paraId="23235E6E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1EEA6D57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2271721B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753344EE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231/10.12.2025</w:t>
            </w:r>
          </w:p>
        </w:tc>
        <w:tc>
          <w:tcPr>
            <w:tcW w:w="1761" w:type="dxa"/>
          </w:tcPr>
          <w:p w14:paraId="4AE85778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10.12.2027</w:t>
            </w:r>
          </w:p>
        </w:tc>
        <w:tc>
          <w:tcPr>
            <w:tcW w:w="1663" w:type="dxa"/>
          </w:tcPr>
          <w:p w14:paraId="4E707DEB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4C9B8CB8" w14:textId="49EE13F2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7678572B" w14:textId="77777777" w:rsidTr="009F0BBC">
        <w:tc>
          <w:tcPr>
            <w:tcW w:w="579" w:type="dxa"/>
          </w:tcPr>
          <w:p w14:paraId="675B8A44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3DD430BD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BALTA PESCARILOR CU IZVOARE NATURALE</w:t>
            </w:r>
          </w:p>
          <w:p w14:paraId="105E9AEE" w14:textId="77777777" w:rsidR="00F63B67" w:rsidRPr="00BE1AA9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Baraj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cu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acumulare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Cazan Bocu</w:t>
            </w:r>
          </w:p>
        </w:tc>
        <w:tc>
          <w:tcPr>
            <w:tcW w:w="1713" w:type="dxa"/>
          </w:tcPr>
          <w:p w14:paraId="186A4EE4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41613DAC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A87B5D7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5357E873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232/16.12.2025</w:t>
            </w:r>
          </w:p>
        </w:tc>
        <w:tc>
          <w:tcPr>
            <w:tcW w:w="1761" w:type="dxa"/>
          </w:tcPr>
          <w:p w14:paraId="6E7D5A78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30.05.2032</w:t>
            </w:r>
          </w:p>
        </w:tc>
        <w:tc>
          <w:tcPr>
            <w:tcW w:w="1663" w:type="dxa"/>
          </w:tcPr>
          <w:p w14:paraId="5A048D80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7BB55484" w14:textId="5C9184EE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  <w:tr w:rsidR="00F63B67" w14:paraId="33B0057C" w14:textId="77777777" w:rsidTr="009F0BBC">
        <w:tc>
          <w:tcPr>
            <w:tcW w:w="579" w:type="dxa"/>
          </w:tcPr>
          <w:p w14:paraId="01B4F959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16CE6E07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SC ELASA FISHING &amp;HUNTING TEAM SRL</w:t>
            </w:r>
          </w:p>
          <w:p w14:paraId="085FB9D9" w14:textId="77777777" w:rsidR="00F63B67" w:rsidRPr="00BE1AA9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Balta Golenti</w:t>
            </w:r>
          </w:p>
        </w:tc>
        <w:tc>
          <w:tcPr>
            <w:tcW w:w="1713" w:type="dxa"/>
          </w:tcPr>
          <w:p w14:paraId="5B695FE5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Jiu </w:t>
            </w:r>
          </w:p>
        </w:tc>
        <w:tc>
          <w:tcPr>
            <w:tcW w:w="2281" w:type="dxa"/>
          </w:tcPr>
          <w:p w14:paraId="7490B884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6F03A878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7A6301FF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233/16.12.2025</w:t>
            </w:r>
          </w:p>
        </w:tc>
        <w:tc>
          <w:tcPr>
            <w:tcW w:w="1761" w:type="dxa"/>
          </w:tcPr>
          <w:p w14:paraId="43507DF6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16.12.2030</w:t>
            </w:r>
          </w:p>
        </w:tc>
        <w:tc>
          <w:tcPr>
            <w:tcW w:w="1663" w:type="dxa"/>
          </w:tcPr>
          <w:p w14:paraId="01FD169F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6559737A" w14:textId="718AF0BE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</w:t>
            </w:r>
          </w:p>
        </w:tc>
      </w:tr>
      <w:tr w:rsidR="00F63B67" w14:paraId="1CC26FA4" w14:textId="77777777" w:rsidTr="009F0BBC">
        <w:tc>
          <w:tcPr>
            <w:tcW w:w="579" w:type="dxa"/>
          </w:tcPr>
          <w:p w14:paraId="02CF41B0" w14:textId="77777777" w:rsidR="00F63B67" w:rsidRPr="00C40004" w:rsidRDefault="00F63B67" w:rsidP="00F63B6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3581" w:type="dxa"/>
          </w:tcPr>
          <w:p w14:paraId="6417B608" w14:textId="77777777" w:rsidR="00F63B67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</w:pPr>
            <w:r>
              <w:rPr>
                <w:rFonts w:ascii="Trebuchet MS" w:hAnsi="Trebuchet MS" w:cs="Arial"/>
                <w:b/>
                <w:bCs/>
                <w:sz w:val="22"/>
                <w:szCs w:val="22"/>
                <w:lang w:val="fr-FR" w:eastAsia="x-none"/>
              </w:rPr>
              <w:t>PRIMARIA CETATE</w:t>
            </w:r>
          </w:p>
          <w:p w14:paraId="7CAF3A7B" w14:textId="77777777" w:rsidR="00F63B67" w:rsidRPr="00BE1AA9" w:rsidRDefault="00F63B67" w:rsidP="00F63B67">
            <w:pPr>
              <w:widowControl w:val="0"/>
              <w:jc w:val="center"/>
              <w:outlineLvl w:val="7"/>
              <w:rPr>
                <w:rFonts w:ascii="Trebuchet MS" w:hAnsi="Trebuchet MS" w:cs="Arial"/>
                <w:sz w:val="22"/>
                <w:szCs w:val="22"/>
                <w:lang w:val="fr-FR" w:eastAsia="x-none"/>
              </w:rPr>
            </w:pP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Lacul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si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barajul</w:t>
            </w:r>
            <w:proofErr w:type="spellEnd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 xml:space="preserve"> </w:t>
            </w:r>
            <w:proofErr w:type="spellStart"/>
            <w:r w:rsidRPr="00BE1AA9">
              <w:rPr>
                <w:rFonts w:ascii="Trebuchet MS" w:hAnsi="Trebuchet MS" w:cs="Arial"/>
                <w:sz w:val="22"/>
                <w:szCs w:val="22"/>
                <w:lang w:val="fr-FR" w:eastAsia="x-none"/>
              </w:rPr>
              <w:t>Ratarie</w:t>
            </w:r>
            <w:proofErr w:type="spellEnd"/>
          </w:p>
        </w:tc>
        <w:tc>
          <w:tcPr>
            <w:tcW w:w="1713" w:type="dxa"/>
          </w:tcPr>
          <w:p w14:paraId="69636EE7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Dunare</w:t>
            </w:r>
            <w:proofErr w:type="spellEnd"/>
            <w:r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2281" w:type="dxa"/>
          </w:tcPr>
          <w:p w14:paraId="26A27540" w14:textId="77777777" w:rsidR="00F63B67" w:rsidRDefault="00F63B67" w:rsidP="00F63B67">
            <w:pPr>
              <w:ind w:right="-390"/>
              <w:rPr>
                <w:rFonts w:ascii="Trebuchet MS" w:hAnsi="Trebuchet MS" w:cs="Trebuchet MS"/>
                <w:sz w:val="22"/>
                <w:szCs w:val="22"/>
              </w:rPr>
            </w:pPr>
          </w:p>
        </w:tc>
        <w:tc>
          <w:tcPr>
            <w:tcW w:w="3498" w:type="dxa"/>
          </w:tcPr>
          <w:p w14:paraId="4178F037" w14:textId="77777777" w:rsidR="00F63B67" w:rsidRDefault="00F63B67" w:rsidP="00F63B67">
            <w:pPr>
              <w:rPr>
                <w:rFonts w:ascii="Trebuchet MS" w:hAnsi="Trebuchet MS" w:cs="Arial"/>
              </w:rPr>
            </w:pPr>
            <w:proofErr w:type="spellStart"/>
            <w:r>
              <w:rPr>
                <w:rFonts w:ascii="Trebuchet MS" w:hAnsi="Trebuchet MS" w:cs="Arial"/>
              </w:rPr>
              <w:t>Aut</w:t>
            </w:r>
            <w:proofErr w:type="spellEnd"/>
            <w:r>
              <w:rPr>
                <w:rFonts w:ascii="Trebuchet MS" w:hAnsi="Trebuchet MS" w:cs="Arial"/>
              </w:rPr>
              <w:t xml:space="preserve">. de </w:t>
            </w:r>
            <w:proofErr w:type="spellStart"/>
            <w:proofErr w:type="gramStart"/>
            <w:r>
              <w:rPr>
                <w:rFonts w:ascii="Trebuchet MS" w:hAnsi="Trebuchet MS" w:cs="Arial"/>
              </w:rPr>
              <w:t>g.a</w:t>
            </w:r>
            <w:proofErr w:type="spellEnd"/>
            <w:r>
              <w:rPr>
                <w:rFonts w:ascii="Trebuchet MS" w:hAnsi="Trebuchet MS" w:cs="Arial"/>
              </w:rPr>
              <w:t xml:space="preserve"> .</w:t>
            </w:r>
            <w:proofErr w:type="gramEnd"/>
          </w:p>
          <w:p w14:paraId="57A45142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Nr. 234/16.12.2025</w:t>
            </w:r>
          </w:p>
        </w:tc>
        <w:tc>
          <w:tcPr>
            <w:tcW w:w="1761" w:type="dxa"/>
          </w:tcPr>
          <w:p w14:paraId="55CE44AA" w14:textId="77777777" w:rsidR="00F63B67" w:rsidRDefault="00F63B67" w:rsidP="00F63B67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30.05.2032</w:t>
            </w:r>
          </w:p>
        </w:tc>
        <w:tc>
          <w:tcPr>
            <w:tcW w:w="1663" w:type="dxa"/>
          </w:tcPr>
          <w:p w14:paraId="652D18FA" w14:textId="77777777" w:rsidR="00F63B67" w:rsidRDefault="00F63B67" w:rsidP="00F63B67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ABA JIU </w:t>
            </w:r>
          </w:p>
          <w:p w14:paraId="0E242C41" w14:textId="55A58BDB" w:rsidR="00F63B67" w:rsidRDefault="00F63B67" w:rsidP="00F63B67">
            <w:pPr>
              <w:rPr>
                <w:rFonts w:ascii="Trebuchet MS" w:hAnsi="Trebuchet MS" w:cs="Arial"/>
              </w:rPr>
            </w:pPr>
          </w:p>
        </w:tc>
      </w:tr>
    </w:tbl>
    <w:p w14:paraId="6A4198A1" w14:textId="77777777" w:rsidR="00BB7ACF" w:rsidRPr="007B262C" w:rsidRDefault="00BB7ACF" w:rsidP="007B262C"/>
    <w:sectPr w:rsidR="00BB7ACF" w:rsidRPr="007B262C" w:rsidSect="007B262C">
      <w:headerReference w:type="default" r:id="rId6"/>
      <w:pgSz w:w="16840" w:h="11900" w:orient="landscape"/>
      <w:pgMar w:top="1440" w:right="1440" w:bottom="1440" w:left="1440" w:header="902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FC452" w14:textId="77777777" w:rsidR="008B40FC" w:rsidRDefault="008B40FC" w:rsidP="007B262C">
      <w:pPr>
        <w:spacing w:after="0" w:line="240" w:lineRule="auto"/>
      </w:pPr>
      <w:r>
        <w:separator/>
      </w:r>
    </w:p>
  </w:endnote>
  <w:endnote w:type="continuationSeparator" w:id="0">
    <w:p w14:paraId="68925424" w14:textId="77777777" w:rsidR="008B40FC" w:rsidRDefault="008B40FC" w:rsidP="007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82BB5" w14:textId="77777777" w:rsidR="008B40FC" w:rsidRDefault="008B40FC" w:rsidP="007B262C">
      <w:pPr>
        <w:spacing w:after="0" w:line="240" w:lineRule="auto"/>
      </w:pPr>
      <w:r>
        <w:separator/>
      </w:r>
    </w:p>
  </w:footnote>
  <w:footnote w:type="continuationSeparator" w:id="0">
    <w:p w14:paraId="18951C88" w14:textId="77777777" w:rsidR="008B40FC" w:rsidRDefault="008B40FC" w:rsidP="007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CED33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>ADMINISTRATIA NATIONALA APELE ROMANE</w:t>
    </w:r>
  </w:p>
  <w:p w14:paraId="21149426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  <w:r w:rsidRPr="00C40004">
      <w:rPr>
        <w:rFonts w:ascii="Trebuchet MS" w:hAnsi="Trebuchet MS" w:cs="Arial"/>
        <w:sz w:val="22"/>
        <w:szCs w:val="22"/>
        <w:lang w:val="es-PA"/>
      </w:rPr>
      <w:t xml:space="preserve">ADMINISTRATIA BAZINALA DE APA JIU </w:t>
    </w:r>
  </w:p>
  <w:p w14:paraId="2D842862" w14:textId="77777777" w:rsidR="007B262C" w:rsidRPr="00C40004" w:rsidRDefault="007B262C" w:rsidP="007B262C">
    <w:pPr>
      <w:spacing w:after="0" w:line="240" w:lineRule="auto"/>
      <w:rPr>
        <w:rFonts w:ascii="Trebuchet MS" w:hAnsi="Trebuchet MS" w:cs="Arial"/>
        <w:sz w:val="22"/>
        <w:szCs w:val="22"/>
        <w:lang w:val="es-PA"/>
      </w:rPr>
    </w:pPr>
  </w:p>
  <w:p w14:paraId="420E0261" w14:textId="77777777" w:rsidR="007B262C" w:rsidRPr="007B262C" w:rsidRDefault="007B262C" w:rsidP="007B262C">
    <w:pPr>
      <w:spacing w:after="0" w:line="240" w:lineRule="auto"/>
      <w:rPr>
        <w:rFonts w:ascii="Trebuchet MS" w:hAnsi="Trebuchet MS" w:cs="Arial"/>
        <w:b/>
        <w:sz w:val="22"/>
        <w:szCs w:val="22"/>
        <w:lang w:val="it-IT"/>
      </w:rPr>
    </w:pPr>
    <w:r w:rsidRPr="00C40004">
      <w:rPr>
        <w:rFonts w:ascii="Trebuchet MS" w:hAnsi="Trebuchet MS" w:cs="Arial"/>
        <w:b/>
        <w:sz w:val="22"/>
        <w:szCs w:val="22"/>
        <w:lang w:val="it-IT"/>
      </w:rPr>
      <w:t xml:space="preserve">SITUATIA REGLEMENTARII FOLOSINTELOR DE APA DIN B.H. JIU SI B.H. DUNARE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2C"/>
    <w:rsid w:val="000623D5"/>
    <w:rsid w:val="000868D9"/>
    <w:rsid w:val="00116CA3"/>
    <w:rsid w:val="001C5B58"/>
    <w:rsid w:val="00243DD5"/>
    <w:rsid w:val="0025458E"/>
    <w:rsid w:val="00274008"/>
    <w:rsid w:val="002E0001"/>
    <w:rsid w:val="00366A30"/>
    <w:rsid w:val="00431A38"/>
    <w:rsid w:val="00444867"/>
    <w:rsid w:val="0055500D"/>
    <w:rsid w:val="005654BB"/>
    <w:rsid w:val="00575F08"/>
    <w:rsid w:val="007B262C"/>
    <w:rsid w:val="008B40FC"/>
    <w:rsid w:val="008C28DF"/>
    <w:rsid w:val="009C5BFE"/>
    <w:rsid w:val="009F0BBC"/>
    <w:rsid w:val="00AF2F9A"/>
    <w:rsid w:val="00B308FF"/>
    <w:rsid w:val="00BB7ACF"/>
    <w:rsid w:val="00DC0958"/>
    <w:rsid w:val="00DE3AA3"/>
    <w:rsid w:val="00F324C0"/>
    <w:rsid w:val="00F6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BE9CA"/>
  <w15:chartTrackingRefBased/>
  <w15:docId w15:val="{B2792DBC-DCD4-3B42-83C2-EA339BB1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6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2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62C"/>
  </w:style>
  <w:style w:type="paragraph" w:styleId="Footer">
    <w:name w:val="footer"/>
    <w:basedOn w:val="Normal"/>
    <w:link w:val="FooterChar"/>
    <w:uiPriority w:val="99"/>
    <w:unhideWhenUsed/>
    <w:rsid w:val="007B2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PDSMAC4</dc:creator>
  <cp:keywords/>
  <dc:description/>
  <cp:lastModifiedBy>Oana Liliana Stanache</cp:lastModifiedBy>
  <cp:revision>3</cp:revision>
  <dcterms:created xsi:type="dcterms:W3CDTF">2026-06-30T06:27:00Z</dcterms:created>
  <dcterms:modified xsi:type="dcterms:W3CDTF">2026-07-13T07:46:00Z</dcterms:modified>
</cp:coreProperties>
</file>