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4401"/>
        <w:gridCol w:w="1312"/>
        <w:gridCol w:w="2344"/>
        <w:gridCol w:w="2742"/>
        <w:gridCol w:w="1873"/>
        <w:gridCol w:w="1825"/>
      </w:tblGrid>
      <w:tr w:rsidR="007B262C" w:rsidRPr="0000792B" w14:paraId="4125A538" w14:textId="77777777" w:rsidTr="005F150F">
        <w:tc>
          <w:tcPr>
            <w:tcW w:w="579" w:type="dxa"/>
          </w:tcPr>
          <w:p w14:paraId="1F09B6FA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52BD47FF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4401" w:type="dxa"/>
          </w:tcPr>
          <w:p w14:paraId="427FDDCC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Denumirea folosintei Beneficiar</w:t>
            </w:r>
          </w:p>
        </w:tc>
        <w:tc>
          <w:tcPr>
            <w:tcW w:w="1312" w:type="dxa"/>
          </w:tcPr>
          <w:p w14:paraId="3E6CC4FC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6DCDC445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344" w:type="dxa"/>
          </w:tcPr>
          <w:p w14:paraId="09EF8B46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45BEA7D0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2742" w:type="dxa"/>
          </w:tcPr>
          <w:p w14:paraId="3E38B6EC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20CE45D7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873" w:type="dxa"/>
          </w:tcPr>
          <w:p w14:paraId="245A153C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2EED6741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825" w:type="dxa"/>
          </w:tcPr>
          <w:p w14:paraId="649EF4E3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:rsidRPr="0000792B" w14:paraId="28182579" w14:textId="77777777" w:rsidTr="005F150F">
        <w:tc>
          <w:tcPr>
            <w:tcW w:w="579" w:type="dxa"/>
          </w:tcPr>
          <w:p w14:paraId="5C403FBE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401" w:type="dxa"/>
          </w:tcPr>
          <w:p w14:paraId="27DA332B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312" w:type="dxa"/>
          </w:tcPr>
          <w:p w14:paraId="78E9B59C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344" w:type="dxa"/>
          </w:tcPr>
          <w:p w14:paraId="38E91C55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2742" w:type="dxa"/>
          </w:tcPr>
          <w:p w14:paraId="61F0A9B1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873" w:type="dxa"/>
          </w:tcPr>
          <w:p w14:paraId="68AAC9B5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825" w:type="dxa"/>
          </w:tcPr>
          <w:p w14:paraId="7B091FDC" w14:textId="77777777" w:rsidR="007B262C" w:rsidRPr="0000792B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00792B" w:rsidRPr="0000792B" w14:paraId="7A1D53C4" w14:textId="77777777" w:rsidTr="005F150F">
        <w:tc>
          <w:tcPr>
            <w:tcW w:w="579" w:type="dxa"/>
          </w:tcPr>
          <w:p w14:paraId="1AEBF2AB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8C9385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 : </w:t>
            </w:r>
            <w:r w:rsidRPr="0000792B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Pr="0000792B">
              <w:rPr>
                <w:rFonts w:ascii="Trebuchet MS" w:hAnsi="Trebuchet MS" w:cs="Arial"/>
                <w:b/>
                <w:bCs/>
              </w:rPr>
              <w:t xml:space="preserve"> REGIONAL GUARD SRL</w:t>
            </w:r>
          </w:p>
          <w:p w14:paraId="0A83B14F" w14:textId="77777777" w:rsidR="0000792B" w:rsidRPr="0000792B" w:rsidRDefault="0000792B" w:rsidP="0000792B">
            <w:pPr>
              <w:ind w:right="565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CONSTRUIRE SI AMENAJARE COMPLEX DE AGREMENT SI SPORT-SCHIMBAREA</w:t>
            </w:r>
          </w:p>
          <w:p w14:paraId="7935EAA7" w14:textId="77777777" w:rsidR="0000792B" w:rsidRPr="0000792B" w:rsidRDefault="0000792B" w:rsidP="0000792B">
            <w:pPr>
              <w:ind w:right="565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 FUNCTIUNII DIN ANEXA(GRAJD) IN POLIGON DE TRAGERE, SAT HALANGA, COMUNA IZVORU BARZII, JUDETUL MEHEDINTI</w:t>
            </w:r>
          </w:p>
          <w:p w14:paraId="2478096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2C0D43E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13F3CBF1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0AE3A52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 w:cs="Arial"/>
              </w:rPr>
              <w:t>Nr. 3 din 11.02.2026</w:t>
            </w:r>
          </w:p>
        </w:tc>
        <w:tc>
          <w:tcPr>
            <w:tcW w:w="2742" w:type="dxa"/>
          </w:tcPr>
          <w:p w14:paraId="5A43C9BE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759F728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00F9DCE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0C9CF39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7C3AE2D7" w14:textId="0E165CFB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247DFFA" w14:textId="77777777" w:rsidTr="005F150F">
        <w:tc>
          <w:tcPr>
            <w:tcW w:w="579" w:type="dxa"/>
          </w:tcPr>
          <w:p w14:paraId="52237FF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6F0E0A7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Trebuchet MS"/>
                <w:b/>
                <w:bCs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 : </w:t>
            </w:r>
            <w:r w:rsidRPr="0000792B">
              <w:rPr>
                <w:rFonts w:ascii="Trebuchet MS" w:hAnsi="Trebuchet MS" w:cs="Trebuchet MS"/>
                <w:b/>
                <w:bCs/>
              </w:rPr>
              <w:t xml:space="preserve"> CNAIR SA PRIN DRDP CRAIOVA</w:t>
            </w:r>
          </w:p>
          <w:p w14:paraId="51E729CE" w14:textId="77777777" w:rsidR="0000792B" w:rsidRPr="0000792B" w:rsidRDefault="0000792B" w:rsidP="0000792B">
            <w:pPr>
              <w:suppressAutoHyphens/>
              <w:ind w:right="-68"/>
              <w:rPr>
                <w:rFonts w:ascii="Trebuchet MS" w:hAnsi="Trebuchet MS" w:cs="Arial"/>
                <w:lang w:val="fr-FR"/>
              </w:rPr>
            </w:pPr>
            <w:r w:rsidRPr="0000792B">
              <w:rPr>
                <w:rFonts w:ascii="Trebuchet MS" w:hAnsi="Trebuchet MS" w:cs="Trebuchet MS"/>
              </w:rPr>
              <w:t>CONSOLIDARE SI AMENAJARE SCURGERE APE DN67D INTRE KM 70+760 -KM 70+845</w:t>
            </w:r>
          </w:p>
          <w:p w14:paraId="2C3B941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04ACD81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75EA20B3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31F55E0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 w:cs="Arial"/>
              </w:rPr>
              <w:t>Nr. 4 din 11.02.2026</w:t>
            </w:r>
          </w:p>
        </w:tc>
        <w:tc>
          <w:tcPr>
            <w:tcW w:w="2742" w:type="dxa"/>
          </w:tcPr>
          <w:p w14:paraId="2D24F4B5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7DCC862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2A42EA5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64260983" w14:textId="6717FD53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36048E39" w14:textId="77777777" w:rsidTr="005F150F">
        <w:tc>
          <w:tcPr>
            <w:tcW w:w="579" w:type="dxa"/>
          </w:tcPr>
          <w:p w14:paraId="3A683730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B19FD3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lang w:val="fr-FR"/>
              </w:rPr>
              <w:t> :</w:t>
            </w:r>
            <w:r w:rsidRPr="0000792B">
              <w:rPr>
                <w:rFonts w:ascii="Trebuchet MS" w:hAnsi="Trebuchet MS" w:cs="Trebuchet MS"/>
                <w:b/>
                <w:spacing w:val="-2"/>
                <w:lang w:val="it-IT"/>
              </w:rPr>
              <w:t>SERVICIUL</w:t>
            </w:r>
            <w:proofErr w:type="gramEnd"/>
            <w:r w:rsidRPr="0000792B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 PUBLIC DE ALIMENTARE CU APA ISVERNA</w:t>
            </w:r>
          </w:p>
          <w:p w14:paraId="3F13D31D" w14:textId="77777777" w:rsidR="0000792B" w:rsidRPr="0000792B" w:rsidRDefault="0000792B" w:rsidP="0000792B">
            <w:pPr>
              <w:rPr>
                <w:rFonts w:ascii="Trebuchet MS" w:hAnsi="Trebuchet MS"/>
                <w:iCs/>
              </w:rPr>
            </w:pPr>
            <w:bookmarkStart w:id="0" w:name="_Hlk214526184"/>
            <w:r w:rsidRPr="0000792B">
              <w:rPr>
                <w:rFonts w:ascii="Trebuchet MS" w:hAnsi="Trebuchet MS"/>
                <w:iCs/>
              </w:rPr>
              <w:t>REALIZARE PUT FORAT IN LOCALITATEA MOISESTI, COMUNA ILOVITA, JUDETUL MEHEDINTI</w:t>
            </w:r>
            <w:bookmarkEnd w:id="0"/>
          </w:p>
          <w:p w14:paraId="7696D8D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1409EA7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5B743416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13FF28E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 w:cs="Arial"/>
              </w:rPr>
              <w:t>Nr. 5 din 11.02.2026</w:t>
            </w:r>
          </w:p>
        </w:tc>
        <w:tc>
          <w:tcPr>
            <w:tcW w:w="2742" w:type="dxa"/>
          </w:tcPr>
          <w:p w14:paraId="3ED1EC62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16662EB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691BD8E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6C5D2AB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4D3CF15E" w14:textId="0AF9B445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09269E5" w14:textId="77777777" w:rsidTr="005F150F">
        <w:tc>
          <w:tcPr>
            <w:tcW w:w="579" w:type="dxa"/>
          </w:tcPr>
          <w:p w14:paraId="67D0E9D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4A79B5F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r w:rsidRPr="0000792B">
              <w:rPr>
                <w:rFonts w:ascii="Trebuchet MS" w:hAnsi="Trebuchet MS" w:cs="Arial"/>
                <w:b/>
                <w:bCs/>
                <w:color w:val="000000"/>
              </w:rPr>
              <w:t xml:space="preserve">Beneficiar : </w:t>
            </w:r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ORAS TISMANA</w:t>
            </w:r>
          </w:p>
          <w:p w14:paraId="3D00632E" w14:textId="77777777" w:rsidR="0000792B" w:rsidRPr="0000792B" w:rsidRDefault="0000792B" w:rsidP="0000792B">
            <w:pPr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>Asigurarea infrastructurii pentru transportul verde, oraș Tismana, jud. Gorj</w:t>
            </w:r>
          </w:p>
          <w:p w14:paraId="52E9A31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12" w:type="dxa"/>
          </w:tcPr>
          <w:p w14:paraId="682393B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344" w:type="dxa"/>
          </w:tcPr>
          <w:p w14:paraId="37E6707B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nr. 4/25.02.2026</w:t>
            </w:r>
          </w:p>
        </w:tc>
        <w:tc>
          <w:tcPr>
            <w:tcW w:w="2742" w:type="dxa"/>
          </w:tcPr>
          <w:p w14:paraId="1E75DD7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2ABE4D0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619E498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1078AD06" w14:textId="5CC8687C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4C593F2" w14:textId="77777777" w:rsidTr="005F150F">
        <w:tc>
          <w:tcPr>
            <w:tcW w:w="579" w:type="dxa"/>
          </w:tcPr>
          <w:p w14:paraId="0BF517D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4A0359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 COMUNA PRIGORIA</w:t>
            </w:r>
          </w:p>
          <w:p w14:paraId="21341CA9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Extindere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sursa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de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Prigoria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673C4FD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12" w:type="dxa"/>
          </w:tcPr>
          <w:p w14:paraId="0FD0D4A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344" w:type="dxa"/>
          </w:tcPr>
          <w:p w14:paraId="597A34A6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nr. 5/27.02.2026</w:t>
            </w:r>
          </w:p>
        </w:tc>
        <w:tc>
          <w:tcPr>
            <w:tcW w:w="2742" w:type="dxa"/>
          </w:tcPr>
          <w:p w14:paraId="4042B06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5977238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4A9BF63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5C42ABCC" w14:textId="0F5D4A85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7E1BB6E9" w14:textId="77777777" w:rsidTr="005F150F">
        <w:tc>
          <w:tcPr>
            <w:tcW w:w="579" w:type="dxa"/>
          </w:tcPr>
          <w:p w14:paraId="2AC94E6F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7D2AF8D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 SC MINING &amp; MINERAL DEVELOPMENT SRL </w:t>
            </w:r>
          </w:p>
          <w:p w14:paraId="38A562A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“</w:t>
            </w: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Executare lucrari de explorare geologica in anul II contractual pentru minereuri cuprifere si auro-argintifere , perimetrul Dealu Ocna”</w:t>
            </w:r>
          </w:p>
        </w:tc>
        <w:tc>
          <w:tcPr>
            <w:tcW w:w="1312" w:type="dxa"/>
          </w:tcPr>
          <w:p w14:paraId="3BC7785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6E6168B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29FC1C8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 w:cs="Arial"/>
              </w:rPr>
              <w:t>Nr. 4/05.02.2026</w:t>
            </w:r>
          </w:p>
        </w:tc>
        <w:tc>
          <w:tcPr>
            <w:tcW w:w="2742" w:type="dxa"/>
          </w:tcPr>
          <w:p w14:paraId="47DE9F30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428DC6D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5412B84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D33FA71" w14:textId="243E50AA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510D5781" w14:textId="77777777" w:rsidTr="005F150F">
        <w:tc>
          <w:tcPr>
            <w:tcW w:w="579" w:type="dxa"/>
          </w:tcPr>
          <w:p w14:paraId="0844FE3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9D910F1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 SC MINING &amp; MINERAL DEVELOPMENT SRL </w:t>
            </w:r>
          </w:p>
          <w:p w14:paraId="776BD7A5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“</w:t>
            </w: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Executare lucrari de explorare geologica in anul II contractual pentru minereuri cuprifere si auro-argintifere , perimetrul Valea Turcului ”</w:t>
            </w:r>
          </w:p>
        </w:tc>
        <w:tc>
          <w:tcPr>
            <w:tcW w:w="1312" w:type="dxa"/>
          </w:tcPr>
          <w:p w14:paraId="7F3CDCE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5CF4B0B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322D1C8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 w:cs="Arial"/>
              </w:rPr>
              <w:t>Nr. 05/05.02.2026</w:t>
            </w:r>
          </w:p>
        </w:tc>
        <w:tc>
          <w:tcPr>
            <w:tcW w:w="2742" w:type="dxa"/>
          </w:tcPr>
          <w:p w14:paraId="07AB2C2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4CCA6D6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0CD2CA1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0DA01334" w14:textId="5BF9B3E2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802108D" w14:textId="77777777" w:rsidTr="005F150F">
        <w:tc>
          <w:tcPr>
            <w:tcW w:w="579" w:type="dxa"/>
          </w:tcPr>
          <w:p w14:paraId="07E2D0C0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36F03E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MACOFIL SA </w:t>
            </w:r>
          </w:p>
          <w:p w14:paraId="74F5B0EC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Exploatare agregate minerale deasupra nivelului hidrostatic , perimentrul Runcu Macofil I , Jud. Gorj </w:t>
            </w:r>
          </w:p>
        </w:tc>
        <w:tc>
          <w:tcPr>
            <w:tcW w:w="1312" w:type="dxa"/>
          </w:tcPr>
          <w:p w14:paraId="10913F2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Jales</w:t>
            </w:r>
          </w:p>
        </w:tc>
        <w:tc>
          <w:tcPr>
            <w:tcW w:w="2344" w:type="dxa"/>
          </w:tcPr>
          <w:p w14:paraId="2F317B7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185B3198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Nr. 06/06.</w:t>
            </w:r>
            <w:r w:rsidRPr="0000792B">
              <w:rPr>
                <w:rFonts w:ascii="Trebuchet MS" w:hAnsi="Trebuchet MS" w:cs="Arial"/>
                <w:lang w:val="ro-RO"/>
              </w:rPr>
              <w:t>02</w:t>
            </w:r>
            <w:r w:rsidRPr="0000792B">
              <w:rPr>
                <w:rFonts w:ascii="Trebuchet MS" w:hAnsi="Trebuchet MS" w:cs="Arial"/>
              </w:rPr>
              <w:t>.202</w:t>
            </w:r>
            <w:r w:rsidRPr="0000792B">
              <w:rPr>
                <w:rFonts w:ascii="Trebuchet MS" w:hAnsi="Trebuchet MS" w:cs="Arial"/>
                <w:lang w:val="ro-RO"/>
              </w:rPr>
              <w:t>6</w:t>
            </w:r>
          </w:p>
        </w:tc>
        <w:tc>
          <w:tcPr>
            <w:tcW w:w="2742" w:type="dxa"/>
          </w:tcPr>
          <w:p w14:paraId="7D8A5D1F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4023645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28CD8E5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70DB4C11" w14:textId="6855EAE0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D2472FF" w14:textId="77777777" w:rsidTr="005F150F">
        <w:tc>
          <w:tcPr>
            <w:tcW w:w="579" w:type="dxa"/>
          </w:tcPr>
          <w:p w14:paraId="7241CC1C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14034AC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SC COMPANIA DE APA OLTENIA SA</w:t>
            </w:r>
          </w:p>
          <w:p w14:paraId="773196E7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Extindere retea de canalziare nenajera pe str. Salcianu, Aleea 1 Cocorului, Aleea 2 Cocorului  si statii pompare ape uzate , Craiova </w:t>
            </w:r>
          </w:p>
        </w:tc>
        <w:tc>
          <w:tcPr>
            <w:tcW w:w="1312" w:type="dxa"/>
          </w:tcPr>
          <w:p w14:paraId="447715C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278A4E14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7FE21B3F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Nr. 07/10.</w:t>
            </w:r>
            <w:r w:rsidRPr="0000792B">
              <w:rPr>
                <w:rFonts w:ascii="Trebuchet MS" w:hAnsi="Trebuchet MS" w:cs="Arial"/>
                <w:lang w:val="ro-RO"/>
              </w:rPr>
              <w:t>02</w:t>
            </w:r>
            <w:r w:rsidRPr="0000792B">
              <w:rPr>
                <w:rFonts w:ascii="Trebuchet MS" w:hAnsi="Trebuchet MS" w:cs="Arial"/>
              </w:rPr>
              <w:t>.202</w:t>
            </w:r>
            <w:r w:rsidRPr="0000792B">
              <w:rPr>
                <w:rFonts w:ascii="Trebuchet MS" w:hAnsi="Trebuchet MS" w:cs="Arial"/>
                <w:lang w:val="ro-RO"/>
              </w:rPr>
              <w:t>6</w:t>
            </w:r>
          </w:p>
        </w:tc>
        <w:tc>
          <w:tcPr>
            <w:tcW w:w="2742" w:type="dxa"/>
          </w:tcPr>
          <w:p w14:paraId="203C32C1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4073DB1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37AA194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139819DA" w14:textId="05AAAB82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D4EB644" w14:textId="77777777" w:rsidTr="005F150F">
        <w:tc>
          <w:tcPr>
            <w:tcW w:w="579" w:type="dxa"/>
          </w:tcPr>
          <w:p w14:paraId="0A5C805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9B3A1E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Beneficiar:SC NIC&amp; DEN EXPLORER SRL </w:t>
            </w:r>
          </w:p>
          <w:p w14:paraId="1B570C2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Perimetrul de exploatare balast Filiasi , judetul Dolj </w:t>
            </w:r>
          </w:p>
        </w:tc>
        <w:tc>
          <w:tcPr>
            <w:tcW w:w="1312" w:type="dxa"/>
          </w:tcPr>
          <w:p w14:paraId="75795FC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4C5D0115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26FF52BB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Nr. 08/24.</w:t>
            </w:r>
            <w:r w:rsidRPr="0000792B">
              <w:rPr>
                <w:rFonts w:ascii="Trebuchet MS" w:hAnsi="Trebuchet MS" w:cs="Arial"/>
                <w:lang w:val="ro-RO"/>
              </w:rPr>
              <w:t>02</w:t>
            </w:r>
            <w:r w:rsidRPr="0000792B">
              <w:rPr>
                <w:rFonts w:ascii="Trebuchet MS" w:hAnsi="Trebuchet MS" w:cs="Arial"/>
              </w:rPr>
              <w:t>.202</w:t>
            </w:r>
            <w:r w:rsidRPr="0000792B">
              <w:rPr>
                <w:rFonts w:ascii="Trebuchet MS" w:hAnsi="Trebuchet MS" w:cs="Arial"/>
                <w:lang w:val="ro-RO"/>
              </w:rPr>
              <w:t>6</w:t>
            </w:r>
          </w:p>
        </w:tc>
        <w:tc>
          <w:tcPr>
            <w:tcW w:w="2742" w:type="dxa"/>
          </w:tcPr>
          <w:p w14:paraId="2C158A14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515EF94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438F0F9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255B6B2" w14:textId="30109769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897A531" w14:textId="77777777" w:rsidTr="005F150F">
        <w:tc>
          <w:tcPr>
            <w:tcW w:w="579" w:type="dxa"/>
          </w:tcPr>
          <w:p w14:paraId="1FB2FBE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075FB3F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:PRIMARIA MOTRU </w:t>
            </w:r>
          </w:p>
          <w:p w14:paraId="39347A2D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PUG al orasului Motru </w:t>
            </w:r>
          </w:p>
        </w:tc>
        <w:tc>
          <w:tcPr>
            <w:tcW w:w="1312" w:type="dxa"/>
          </w:tcPr>
          <w:p w14:paraId="2D3FE57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0752ED43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0792B">
              <w:rPr>
                <w:rFonts w:ascii="Trebuchet MS" w:hAnsi="Trebuchet MS" w:cs="Arial"/>
              </w:rPr>
              <w:t>gospodarire</w:t>
            </w:r>
            <w:proofErr w:type="spellEnd"/>
            <w:r w:rsidRPr="0000792B">
              <w:rPr>
                <w:rFonts w:ascii="Trebuchet MS" w:hAnsi="Trebuchet MS" w:cs="Arial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</w:rPr>
              <w:t>a</w:t>
            </w:r>
            <w:proofErr w:type="gramEnd"/>
            <w:r w:rsidRPr="0000792B">
              <w:rPr>
                <w:rFonts w:ascii="Trebuchet MS" w:hAnsi="Trebuchet MS" w:cs="Arial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</w:rPr>
              <w:t>apelor</w:t>
            </w:r>
            <w:proofErr w:type="spellEnd"/>
          </w:p>
          <w:p w14:paraId="1364CD74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Nr. 09/24.</w:t>
            </w:r>
            <w:r w:rsidRPr="0000792B">
              <w:rPr>
                <w:rFonts w:ascii="Trebuchet MS" w:hAnsi="Trebuchet MS" w:cs="Arial"/>
                <w:lang w:val="ro-RO"/>
              </w:rPr>
              <w:t>02</w:t>
            </w:r>
            <w:r w:rsidRPr="0000792B">
              <w:rPr>
                <w:rFonts w:ascii="Trebuchet MS" w:hAnsi="Trebuchet MS" w:cs="Arial"/>
              </w:rPr>
              <w:t>.202</w:t>
            </w:r>
            <w:r w:rsidRPr="0000792B">
              <w:rPr>
                <w:rFonts w:ascii="Trebuchet MS" w:hAnsi="Trebuchet MS" w:cs="Arial"/>
                <w:lang w:val="ro-RO"/>
              </w:rPr>
              <w:t>6</w:t>
            </w:r>
          </w:p>
        </w:tc>
        <w:tc>
          <w:tcPr>
            <w:tcW w:w="2742" w:type="dxa"/>
          </w:tcPr>
          <w:p w14:paraId="1D2A91C4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873" w:type="dxa"/>
          </w:tcPr>
          <w:p w14:paraId="0526CFA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825" w:type="dxa"/>
          </w:tcPr>
          <w:p w14:paraId="3CF88C5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62C9D34" w14:textId="517EAC9B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7CB6A36" w14:textId="77777777" w:rsidTr="005F150F">
        <w:tc>
          <w:tcPr>
            <w:tcW w:w="579" w:type="dxa"/>
          </w:tcPr>
          <w:p w14:paraId="0CA8FF5A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A58DC2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 DANUBE SOLAR FIVE prin AJ BRAND</w:t>
            </w:r>
          </w:p>
          <w:p w14:paraId="4E03012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Interconectare parcuri fotovoltaice , Robanesti  - Subtraversaree parau Scheaua </w:t>
            </w:r>
          </w:p>
        </w:tc>
        <w:tc>
          <w:tcPr>
            <w:tcW w:w="1312" w:type="dxa"/>
          </w:tcPr>
          <w:p w14:paraId="644F794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Scheaua/</w:t>
            </w:r>
          </w:p>
          <w:p w14:paraId="57ED53C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OLT  </w:t>
            </w:r>
          </w:p>
        </w:tc>
        <w:tc>
          <w:tcPr>
            <w:tcW w:w="2344" w:type="dxa"/>
          </w:tcPr>
          <w:p w14:paraId="46B45DE6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10832184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 xml:space="preserve">Aut. Neconsumatoare nr. 3/02.02.2026 </w:t>
            </w:r>
          </w:p>
        </w:tc>
        <w:tc>
          <w:tcPr>
            <w:tcW w:w="1873" w:type="dxa"/>
          </w:tcPr>
          <w:p w14:paraId="11A97A1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02.02.2031</w:t>
            </w:r>
          </w:p>
        </w:tc>
        <w:tc>
          <w:tcPr>
            <w:tcW w:w="1825" w:type="dxa"/>
          </w:tcPr>
          <w:p w14:paraId="2DBD22C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BEC6AD6" w14:textId="1576DEDD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5D25070" w14:textId="77777777" w:rsidTr="005F150F">
        <w:tc>
          <w:tcPr>
            <w:tcW w:w="579" w:type="dxa"/>
          </w:tcPr>
          <w:p w14:paraId="61B6649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D3EFAC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AVA ROSORT 2023 SRL </w:t>
            </w:r>
          </w:p>
          <w:p w14:paraId="6427AE6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Iaz piscicol Dunarea Veche 2, Hinova</w:t>
            </w:r>
          </w:p>
        </w:tc>
        <w:tc>
          <w:tcPr>
            <w:tcW w:w="1312" w:type="dxa"/>
          </w:tcPr>
          <w:p w14:paraId="6159DCB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4F761128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7F7D04D8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Aut. Neconsumatoare nr. 4/06.02.2026</w:t>
            </w:r>
          </w:p>
        </w:tc>
        <w:tc>
          <w:tcPr>
            <w:tcW w:w="1873" w:type="dxa"/>
          </w:tcPr>
          <w:p w14:paraId="7A2FC01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26.10.2026</w:t>
            </w:r>
          </w:p>
        </w:tc>
        <w:tc>
          <w:tcPr>
            <w:tcW w:w="1825" w:type="dxa"/>
          </w:tcPr>
          <w:p w14:paraId="14E9024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A0A3CFB" w14:textId="078D5F8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53F6B665" w14:textId="77777777" w:rsidTr="005F150F">
        <w:tc>
          <w:tcPr>
            <w:tcW w:w="579" w:type="dxa"/>
          </w:tcPr>
          <w:p w14:paraId="706497B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E1CA50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BVDM TRANSCO SRL </w:t>
            </w:r>
          </w:p>
          <w:p w14:paraId="0BF34F04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Perimetrul de extractie balast Poligon 2</w:t>
            </w:r>
          </w:p>
        </w:tc>
        <w:tc>
          <w:tcPr>
            <w:tcW w:w="1312" w:type="dxa"/>
          </w:tcPr>
          <w:p w14:paraId="102B07A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5DD131D0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D70CF7B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Aut. Neconsumatoare nr. 5/23.02.2026</w:t>
            </w:r>
          </w:p>
        </w:tc>
        <w:tc>
          <w:tcPr>
            <w:tcW w:w="1873" w:type="dxa"/>
          </w:tcPr>
          <w:p w14:paraId="2BD4702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20.11.2026</w:t>
            </w:r>
          </w:p>
        </w:tc>
        <w:tc>
          <w:tcPr>
            <w:tcW w:w="1825" w:type="dxa"/>
          </w:tcPr>
          <w:p w14:paraId="0FDEA90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C0697B4" w14:textId="5596835A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892AAC5" w14:textId="77777777" w:rsidTr="005F150F">
        <w:tc>
          <w:tcPr>
            <w:tcW w:w="579" w:type="dxa"/>
          </w:tcPr>
          <w:p w14:paraId="3AC03102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A24FE47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SC ADD UTILAJE TERASIERE SRL</w:t>
            </w:r>
          </w:p>
          <w:p w14:paraId="783BE0D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Perimetrul de exploatare agregate minerale Breasta  </w:t>
            </w:r>
          </w:p>
        </w:tc>
        <w:tc>
          <w:tcPr>
            <w:tcW w:w="1312" w:type="dxa"/>
          </w:tcPr>
          <w:p w14:paraId="2C2DFD2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7B55F25F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2B40169B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Aut. Neconsumatoare nr. 7/24.02.2026</w:t>
            </w:r>
          </w:p>
        </w:tc>
        <w:tc>
          <w:tcPr>
            <w:tcW w:w="1873" w:type="dxa"/>
          </w:tcPr>
          <w:p w14:paraId="54B007F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15.02.2027</w:t>
            </w:r>
          </w:p>
        </w:tc>
        <w:tc>
          <w:tcPr>
            <w:tcW w:w="1825" w:type="dxa"/>
          </w:tcPr>
          <w:p w14:paraId="002E1F1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046A9995" w14:textId="0A39EE36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797BCC94" w14:textId="77777777" w:rsidTr="005F150F">
        <w:tc>
          <w:tcPr>
            <w:tcW w:w="579" w:type="dxa"/>
          </w:tcPr>
          <w:p w14:paraId="7DAE0DE8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9587C1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 SERV.COMUNITAR DE UTILITATI PUBLICE DRAGOTESTI SRL</w:t>
            </w:r>
          </w:p>
          <w:p w14:paraId="729DA23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centralizat de alimentare cu apa si canalizare cu statie de epurare in comuna Dragotesti </w:t>
            </w:r>
          </w:p>
        </w:tc>
        <w:tc>
          <w:tcPr>
            <w:tcW w:w="1312" w:type="dxa"/>
          </w:tcPr>
          <w:p w14:paraId="2465481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Teslui </w:t>
            </w:r>
          </w:p>
        </w:tc>
        <w:tc>
          <w:tcPr>
            <w:tcW w:w="2344" w:type="dxa"/>
          </w:tcPr>
          <w:p w14:paraId="5C8A6241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43E84CA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1D171DE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14/02.02.2026</w:t>
            </w:r>
          </w:p>
        </w:tc>
        <w:tc>
          <w:tcPr>
            <w:tcW w:w="1873" w:type="dxa"/>
          </w:tcPr>
          <w:p w14:paraId="1B0A2B4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02.02.2027</w:t>
            </w:r>
          </w:p>
        </w:tc>
        <w:tc>
          <w:tcPr>
            <w:tcW w:w="1825" w:type="dxa"/>
          </w:tcPr>
          <w:p w14:paraId="702A8C7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B5BBD59" w14:textId="0C507E22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FDA66A1" w14:textId="77777777" w:rsidTr="005F150F">
        <w:tc>
          <w:tcPr>
            <w:tcW w:w="579" w:type="dxa"/>
          </w:tcPr>
          <w:p w14:paraId="1D64546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D060EF1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COMPANIA DE APA OLTENIA SA</w:t>
            </w:r>
          </w:p>
          <w:p w14:paraId="5C77F72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Sistem de alimentare cu apa si canalizare in comuna Carpen , satele Carpen si Cleanov</w:t>
            </w:r>
          </w:p>
        </w:tc>
        <w:tc>
          <w:tcPr>
            <w:tcW w:w="1312" w:type="dxa"/>
          </w:tcPr>
          <w:p w14:paraId="0150CD6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Terpezita </w:t>
            </w:r>
          </w:p>
        </w:tc>
        <w:tc>
          <w:tcPr>
            <w:tcW w:w="2344" w:type="dxa"/>
          </w:tcPr>
          <w:p w14:paraId="13E50ADE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4DE9255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15/02.02.2026</w:t>
            </w:r>
          </w:p>
        </w:tc>
        <w:tc>
          <w:tcPr>
            <w:tcW w:w="1873" w:type="dxa"/>
          </w:tcPr>
          <w:p w14:paraId="79A0A83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02.02.2027</w:t>
            </w:r>
          </w:p>
        </w:tc>
        <w:tc>
          <w:tcPr>
            <w:tcW w:w="1825" w:type="dxa"/>
          </w:tcPr>
          <w:p w14:paraId="2363677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785B76B" w14:textId="774CB3B0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0AE0D6A" w14:textId="77777777" w:rsidTr="005F150F">
        <w:tc>
          <w:tcPr>
            <w:tcW w:w="579" w:type="dxa"/>
          </w:tcPr>
          <w:p w14:paraId="189FF167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AFCB7C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COMPANIA DE APA OLTENIA SA</w:t>
            </w:r>
          </w:p>
          <w:p w14:paraId="5C22884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Centrul Zonal Plenita – </w:t>
            </w: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Alimentare cu apa si statie de epurare Castrele Traiane</w:t>
            </w:r>
          </w:p>
          <w:p w14:paraId="33D3273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4693785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227D6167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F0E692F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16/02.02.2026</w:t>
            </w:r>
          </w:p>
        </w:tc>
        <w:tc>
          <w:tcPr>
            <w:tcW w:w="1873" w:type="dxa"/>
          </w:tcPr>
          <w:p w14:paraId="26E615D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02.02.2027</w:t>
            </w:r>
          </w:p>
        </w:tc>
        <w:tc>
          <w:tcPr>
            <w:tcW w:w="1825" w:type="dxa"/>
          </w:tcPr>
          <w:p w14:paraId="63E0331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B15DC38" w14:textId="54965994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41CEF55" w14:textId="77777777" w:rsidTr="005F150F">
        <w:tc>
          <w:tcPr>
            <w:tcW w:w="579" w:type="dxa"/>
          </w:tcPr>
          <w:p w14:paraId="30455069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E2A88C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COMUNA TESLUI </w:t>
            </w:r>
          </w:p>
          <w:p w14:paraId="70CD842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Alimentare cu apa, canalizare si statie de epurare in satele Teslui, Viisoara , Mosneni si Urieni , comuna Teslui, judetul Dolj </w:t>
            </w:r>
          </w:p>
        </w:tc>
        <w:tc>
          <w:tcPr>
            <w:tcW w:w="1312" w:type="dxa"/>
          </w:tcPr>
          <w:p w14:paraId="1753D69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Teslui </w:t>
            </w:r>
          </w:p>
        </w:tc>
        <w:tc>
          <w:tcPr>
            <w:tcW w:w="2344" w:type="dxa"/>
          </w:tcPr>
          <w:p w14:paraId="065B18A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6FCE4776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17/02.02.2026</w:t>
            </w:r>
          </w:p>
        </w:tc>
        <w:tc>
          <w:tcPr>
            <w:tcW w:w="1873" w:type="dxa"/>
          </w:tcPr>
          <w:p w14:paraId="579876E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02.02.2027</w:t>
            </w:r>
          </w:p>
        </w:tc>
        <w:tc>
          <w:tcPr>
            <w:tcW w:w="1825" w:type="dxa"/>
          </w:tcPr>
          <w:p w14:paraId="0F171BB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048F2F79" w14:textId="26F7594F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389B6205" w14:textId="77777777" w:rsidTr="005F150F">
        <w:tc>
          <w:tcPr>
            <w:tcW w:w="579" w:type="dxa"/>
          </w:tcPr>
          <w:p w14:paraId="65163019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F400CF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SCDCPN Dabuleni</w:t>
            </w:r>
          </w:p>
          <w:p w14:paraId="773E506B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Refacere potential piscicol Balta Calarasi </w:t>
            </w:r>
          </w:p>
        </w:tc>
        <w:tc>
          <w:tcPr>
            <w:tcW w:w="1312" w:type="dxa"/>
          </w:tcPr>
          <w:p w14:paraId="2CA0204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1602B33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00A2D92C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18/02.02.2026</w:t>
            </w:r>
          </w:p>
        </w:tc>
        <w:tc>
          <w:tcPr>
            <w:tcW w:w="1873" w:type="dxa"/>
          </w:tcPr>
          <w:p w14:paraId="02720E5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02.02.2028</w:t>
            </w:r>
          </w:p>
        </w:tc>
        <w:tc>
          <w:tcPr>
            <w:tcW w:w="1825" w:type="dxa"/>
          </w:tcPr>
          <w:p w14:paraId="6C9C7FD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AE1197B" w14:textId="0F2E47D5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20F1FA4" w14:textId="77777777" w:rsidTr="005F150F">
        <w:tc>
          <w:tcPr>
            <w:tcW w:w="579" w:type="dxa"/>
          </w:tcPr>
          <w:p w14:paraId="3C0C2798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957BA8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:FRIG EUROSERV SRL </w:t>
            </w:r>
          </w:p>
          <w:p w14:paraId="759B8B61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Alimentare cu apa spalatorie auto Self Pielesti , jud. Dolj </w:t>
            </w:r>
          </w:p>
        </w:tc>
        <w:tc>
          <w:tcPr>
            <w:tcW w:w="1312" w:type="dxa"/>
          </w:tcPr>
          <w:p w14:paraId="6B3F0D3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6CEBA085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2679F38C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19/02.02.2026</w:t>
            </w:r>
          </w:p>
        </w:tc>
        <w:tc>
          <w:tcPr>
            <w:tcW w:w="1873" w:type="dxa"/>
          </w:tcPr>
          <w:p w14:paraId="2F81049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02.02.2027</w:t>
            </w:r>
          </w:p>
        </w:tc>
        <w:tc>
          <w:tcPr>
            <w:tcW w:w="1825" w:type="dxa"/>
          </w:tcPr>
          <w:p w14:paraId="039B1B8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707C0D17" w14:textId="3A0A2479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E57F75C" w14:textId="77777777" w:rsidTr="005F150F">
        <w:tc>
          <w:tcPr>
            <w:tcW w:w="579" w:type="dxa"/>
          </w:tcPr>
          <w:p w14:paraId="793DD32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3DB8E8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:FRIG EUROSERV SRL </w:t>
            </w:r>
          </w:p>
          <w:p w14:paraId="28F7FD4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Alimentare cu apa spalatorie auto Self Albesti , jud. Dolj </w:t>
            </w:r>
          </w:p>
        </w:tc>
        <w:tc>
          <w:tcPr>
            <w:tcW w:w="1312" w:type="dxa"/>
          </w:tcPr>
          <w:p w14:paraId="4CBD638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189F920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CB2C10F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20/02.02.2026</w:t>
            </w:r>
          </w:p>
        </w:tc>
        <w:tc>
          <w:tcPr>
            <w:tcW w:w="1873" w:type="dxa"/>
          </w:tcPr>
          <w:p w14:paraId="30A5291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02.02.2027</w:t>
            </w:r>
          </w:p>
        </w:tc>
        <w:tc>
          <w:tcPr>
            <w:tcW w:w="1825" w:type="dxa"/>
          </w:tcPr>
          <w:p w14:paraId="4B269D5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36E0239" w14:textId="42ED0D85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D152952" w14:textId="77777777" w:rsidTr="005F150F">
        <w:tc>
          <w:tcPr>
            <w:tcW w:w="579" w:type="dxa"/>
          </w:tcPr>
          <w:p w14:paraId="1FB9562C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42B8FFB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Serviciul de Utilitati Publice Giubega </w:t>
            </w:r>
          </w:p>
          <w:p w14:paraId="363F5A4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lastRenderedPageBreak/>
              <w:t xml:space="preserve">Alimentare cu apa in sistem centralizat in comuna Giubega , judetul Dolj </w:t>
            </w:r>
          </w:p>
        </w:tc>
        <w:tc>
          <w:tcPr>
            <w:tcW w:w="1312" w:type="dxa"/>
          </w:tcPr>
          <w:p w14:paraId="3777950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Jiu </w:t>
            </w:r>
          </w:p>
        </w:tc>
        <w:tc>
          <w:tcPr>
            <w:tcW w:w="2344" w:type="dxa"/>
          </w:tcPr>
          <w:p w14:paraId="019C5C8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66973322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21/05.02.2026</w:t>
            </w:r>
          </w:p>
        </w:tc>
        <w:tc>
          <w:tcPr>
            <w:tcW w:w="1873" w:type="dxa"/>
          </w:tcPr>
          <w:p w14:paraId="51919C1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05.02.2027</w:t>
            </w:r>
          </w:p>
        </w:tc>
        <w:tc>
          <w:tcPr>
            <w:tcW w:w="1825" w:type="dxa"/>
          </w:tcPr>
          <w:p w14:paraId="5A1EADA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5F96E9B" w14:textId="07039A86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36E728FA" w14:textId="77777777" w:rsidTr="005F150F">
        <w:tc>
          <w:tcPr>
            <w:tcW w:w="579" w:type="dxa"/>
          </w:tcPr>
          <w:p w14:paraId="1FDEEFA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69DA53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SC IRIDEX GROUP SALUBRITATE</w:t>
            </w:r>
          </w:p>
          <w:p w14:paraId="28D872B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Statie de sortare si compostare deseuri Mofleni , judetul Dolj </w:t>
            </w:r>
          </w:p>
        </w:tc>
        <w:tc>
          <w:tcPr>
            <w:tcW w:w="1312" w:type="dxa"/>
          </w:tcPr>
          <w:p w14:paraId="12B4DB3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F4AFB44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A962636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22/05.02.2026</w:t>
            </w:r>
          </w:p>
        </w:tc>
        <w:tc>
          <w:tcPr>
            <w:tcW w:w="1873" w:type="dxa"/>
          </w:tcPr>
          <w:p w14:paraId="2D44BC8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05.02.2027</w:t>
            </w:r>
          </w:p>
        </w:tc>
        <w:tc>
          <w:tcPr>
            <w:tcW w:w="1825" w:type="dxa"/>
          </w:tcPr>
          <w:p w14:paraId="4101A23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76B91F00" w14:textId="7D8660EF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4D06A7F" w14:textId="77777777" w:rsidTr="005F150F">
        <w:tc>
          <w:tcPr>
            <w:tcW w:w="579" w:type="dxa"/>
          </w:tcPr>
          <w:p w14:paraId="5D1BE0E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18FCED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COMUNA ALMAJ </w:t>
            </w:r>
          </w:p>
          <w:p w14:paraId="54FEEE8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centralizat de canalizare si SE in comuna Almaj, satele Almaj, Bogea si Mosneni </w:t>
            </w:r>
          </w:p>
        </w:tc>
        <w:tc>
          <w:tcPr>
            <w:tcW w:w="1312" w:type="dxa"/>
          </w:tcPr>
          <w:p w14:paraId="5311F53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72F8BA42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4B0E652B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23/05.02.2026</w:t>
            </w:r>
          </w:p>
        </w:tc>
        <w:tc>
          <w:tcPr>
            <w:tcW w:w="1873" w:type="dxa"/>
          </w:tcPr>
          <w:p w14:paraId="024C11B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05.02.2027</w:t>
            </w:r>
          </w:p>
        </w:tc>
        <w:tc>
          <w:tcPr>
            <w:tcW w:w="1825" w:type="dxa"/>
          </w:tcPr>
          <w:p w14:paraId="3B5167D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D085C79" w14:textId="2741B79F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0FD05BB" w14:textId="77777777" w:rsidTr="005F150F">
        <w:tc>
          <w:tcPr>
            <w:tcW w:w="579" w:type="dxa"/>
          </w:tcPr>
          <w:p w14:paraId="4A924A20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9328C1B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COMUNA GHIDICI </w:t>
            </w:r>
          </w:p>
          <w:p w14:paraId="5335E9E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Sistem de alimentare cu apa si canalziare ape menajere, sat Ghidici</w:t>
            </w:r>
          </w:p>
        </w:tc>
        <w:tc>
          <w:tcPr>
            <w:tcW w:w="1312" w:type="dxa"/>
          </w:tcPr>
          <w:p w14:paraId="565A698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658F457E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4469F0B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24/05.02.2026</w:t>
            </w:r>
          </w:p>
        </w:tc>
        <w:tc>
          <w:tcPr>
            <w:tcW w:w="1873" w:type="dxa"/>
          </w:tcPr>
          <w:p w14:paraId="2F44F66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31.03.2027</w:t>
            </w:r>
          </w:p>
        </w:tc>
        <w:tc>
          <w:tcPr>
            <w:tcW w:w="1825" w:type="dxa"/>
          </w:tcPr>
          <w:p w14:paraId="03AC7C7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0B2EE467" w14:textId="304BB4B0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598454A" w14:textId="77777777" w:rsidTr="005F150F">
        <w:tc>
          <w:tcPr>
            <w:tcW w:w="579" w:type="dxa"/>
          </w:tcPr>
          <w:p w14:paraId="25D1A742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70A5E0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APAREGIO GORJ SA </w:t>
            </w:r>
          </w:p>
          <w:p w14:paraId="63C5FE3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Alim cu apa si evacuare ape uzate Oras Novaci si satele Pociovaliste, Sisesti, Hirisesti, Bercesti</w:t>
            </w:r>
          </w:p>
        </w:tc>
        <w:tc>
          <w:tcPr>
            <w:tcW w:w="1312" w:type="dxa"/>
          </w:tcPr>
          <w:p w14:paraId="3DB695D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20A0323A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CB3A6F9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25/06.02.2026</w:t>
            </w:r>
          </w:p>
        </w:tc>
        <w:tc>
          <w:tcPr>
            <w:tcW w:w="1873" w:type="dxa"/>
          </w:tcPr>
          <w:p w14:paraId="5319785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06.02.2027</w:t>
            </w:r>
          </w:p>
        </w:tc>
        <w:tc>
          <w:tcPr>
            <w:tcW w:w="1825" w:type="dxa"/>
          </w:tcPr>
          <w:p w14:paraId="132BAD2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0D9E8671" w14:textId="72897A06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59E504A" w14:textId="77777777" w:rsidTr="005F150F">
        <w:tc>
          <w:tcPr>
            <w:tcW w:w="579" w:type="dxa"/>
          </w:tcPr>
          <w:p w14:paraId="0DA6F01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8566645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SPAC TUGLUI </w:t>
            </w:r>
          </w:p>
          <w:p w14:paraId="059E47D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de alimentare cu apa (existemt +extindere)si canalizare (folosinta noua) in comuna Tuglui </w:t>
            </w:r>
          </w:p>
        </w:tc>
        <w:tc>
          <w:tcPr>
            <w:tcW w:w="1312" w:type="dxa"/>
          </w:tcPr>
          <w:p w14:paraId="24362C9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4D587205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51AFE42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26/06.02.2026</w:t>
            </w:r>
          </w:p>
        </w:tc>
        <w:tc>
          <w:tcPr>
            <w:tcW w:w="1873" w:type="dxa"/>
          </w:tcPr>
          <w:p w14:paraId="07991F0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06.02.2027</w:t>
            </w:r>
          </w:p>
        </w:tc>
        <w:tc>
          <w:tcPr>
            <w:tcW w:w="1825" w:type="dxa"/>
          </w:tcPr>
          <w:p w14:paraId="1847ABA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1090FF49" w14:textId="635F8BA4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9C3812E" w14:textId="77777777" w:rsidTr="005F150F">
        <w:tc>
          <w:tcPr>
            <w:tcW w:w="579" w:type="dxa"/>
          </w:tcPr>
          <w:p w14:paraId="457AE64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6E0D88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MACOFIL SA </w:t>
            </w:r>
          </w:p>
          <w:p w14:paraId="4ADFAFB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Statie de spalare – sortare Rachiti , jud. Gorj </w:t>
            </w:r>
          </w:p>
        </w:tc>
        <w:tc>
          <w:tcPr>
            <w:tcW w:w="1312" w:type="dxa"/>
          </w:tcPr>
          <w:p w14:paraId="02652FA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Pr. Sohodol</w:t>
            </w:r>
          </w:p>
        </w:tc>
        <w:tc>
          <w:tcPr>
            <w:tcW w:w="2344" w:type="dxa"/>
          </w:tcPr>
          <w:p w14:paraId="7EE15B79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267F3A4E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27/06.02.2026</w:t>
            </w:r>
          </w:p>
        </w:tc>
        <w:tc>
          <w:tcPr>
            <w:tcW w:w="1873" w:type="dxa"/>
          </w:tcPr>
          <w:p w14:paraId="79EC8AC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06.02.2027</w:t>
            </w:r>
          </w:p>
        </w:tc>
        <w:tc>
          <w:tcPr>
            <w:tcW w:w="1825" w:type="dxa"/>
          </w:tcPr>
          <w:p w14:paraId="02955A0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6AB6EB9" w14:textId="6B745146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38ADF4E" w14:textId="77777777" w:rsidTr="005F150F">
        <w:tc>
          <w:tcPr>
            <w:tcW w:w="579" w:type="dxa"/>
          </w:tcPr>
          <w:p w14:paraId="0C3FA79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10E0D14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ECO SAN CLEAN SRL </w:t>
            </w:r>
          </w:p>
          <w:p w14:paraId="13185FFB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lastRenderedPageBreak/>
              <w:t>Instalatie de incinerare deseuri medicale periculoase , comuna Sopot , jud. Dolj (alim cu apa</w:t>
            </w: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)</w:t>
            </w:r>
          </w:p>
        </w:tc>
        <w:tc>
          <w:tcPr>
            <w:tcW w:w="1312" w:type="dxa"/>
          </w:tcPr>
          <w:p w14:paraId="2926DE0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Jiu </w:t>
            </w:r>
          </w:p>
        </w:tc>
        <w:tc>
          <w:tcPr>
            <w:tcW w:w="2344" w:type="dxa"/>
          </w:tcPr>
          <w:p w14:paraId="531F85B8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7B59D29F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 xml:space="preserve">Autorizatie de gospodarire a apelor </w:t>
            </w:r>
            <w:r w:rsidRPr="0000792B">
              <w:rPr>
                <w:rFonts w:ascii="Trebuchet MS" w:hAnsi="Trebuchet MS"/>
              </w:rPr>
              <w:lastRenderedPageBreak/>
              <w:t>Nr. 155 R(28)/09.02.2026</w:t>
            </w:r>
          </w:p>
        </w:tc>
        <w:tc>
          <w:tcPr>
            <w:tcW w:w="1873" w:type="dxa"/>
          </w:tcPr>
          <w:p w14:paraId="3FF2202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lastRenderedPageBreak/>
              <w:t>30.09.2027</w:t>
            </w:r>
          </w:p>
        </w:tc>
        <w:tc>
          <w:tcPr>
            <w:tcW w:w="1825" w:type="dxa"/>
          </w:tcPr>
          <w:p w14:paraId="46C7BAA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77506DA2" w14:textId="1F1B2C9F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970CCFF" w14:textId="77777777" w:rsidTr="005F150F">
        <w:tc>
          <w:tcPr>
            <w:tcW w:w="579" w:type="dxa"/>
          </w:tcPr>
          <w:p w14:paraId="61A58C20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6FD8AD5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:SC CONPET SA </w:t>
            </w:r>
          </w:p>
          <w:p w14:paraId="67C3D3BC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Conducte rampa descarcare titei ...pe teritoriul adm.al jud. Gorj </w:t>
            </w:r>
          </w:p>
        </w:tc>
        <w:tc>
          <w:tcPr>
            <w:tcW w:w="1312" w:type="dxa"/>
          </w:tcPr>
          <w:p w14:paraId="5E9EC2A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0B9DE446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434B0AF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29/09.02.2026</w:t>
            </w:r>
          </w:p>
        </w:tc>
        <w:tc>
          <w:tcPr>
            <w:tcW w:w="1873" w:type="dxa"/>
          </w:tcPr>
          <w:p w14:paraId="30F0DF7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31.12.2026</w:t>
            </w:r>
          </w:p>
        </w:tc>
        <w:tc>
          <w:tcPr>
            <w:tcW w:w="1825" w:type="dxa"/>
          </w:tcPr>
          <w:p w14:paraId="23BA302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8D6F48E" w14:textId="5C770FEB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8DD7993" w14:textId="77777777" w:rsidTr="005F150F">
        <w:tc>
          <w:tcPr>
            <w:tcW w:w="579" w:type="dxa"/>
          </w:tcPr>
          <w:p w14:paraId="67750B35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03BCF6B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FORD OTOSAN SA</w:t>
            </w:r>
          </w:p>
          <w:p w14:paraId="6190E335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0E694FF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792D2C76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50FAF7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30/10.02.2026</w:t>
            </w:r>
          </w:p>
        </w:tc>
        <w:tc>
          <w:tcPr>
            <w:tcW w:w="1873" w:type="dxa"/>
          </w:tcPr>
          <w:p w14:paraId="55CC3BB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10.08.2026</w:t>
            </w:r>
          </w:p>
        </w:tc>
        <w:tc>
          <w:tcPr>
            <w:tcW w:w="1825" w:type="dxa"/>
          </w:tcPr>
          <w:p w14:paraId="171C4F4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41AF2B3" w14:textId="7A29FDAB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45EF965" w14:textId="77777777" w:rsidTr="005F150F">
        <w:tc>
          <w:tcPr>
            <w:tcW w:w="579" w:type="dxa"/>
          </w:tcPr>
          <w:p w14:paraId="338DA6E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C482BE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APAREGIO GORJ SA </w:t>
            </w:r>
          </w:p>
          <w:p w14:paraId="57CA1EA7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Zona montana Ranca (alim cu apa si evacuare) si sat Cernadia , comuna Baia de Fier (alim cu apa </w:t>
            </w:r>
          </w:p>
        </w:tc>
        <w:tc>
          <w:tcPr>
            <w:tcW w:w="1312" w:type="dxa"/>
          </w:tcPr>
          <w:p w14:paraId="0006DAA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21FF781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60AFA788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31/11.02.2026</w:t>
            </w:r>
          </w:p>
        </w:tc>
        <w:tc>
          <w:tcPr>
            <w:tcW w:w="1873" w:type="dxa"/>
          </w:tcPr>
          <w:p w14:paraId="4DBB005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31.08.2026</w:t>
            </w:r>
          </w:p>
        </w:tc>
        <w:tc>
          <w:tcPr>
            <w:tcW w:w="1825" w:type="dxa"/>
          </w:tcPr>
          <w:p w14:paraId="1A08238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548C94A" w14:textId="708B8DBA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7B95782B" w14:textId="77777777" w:rsidTr="005F150F">
        <w:tc>
          <w:tcPr>
            <w:tcW w:w="579" w:type="dxa"/>
          </w:tcPr>
          <w:p w14:paraId="1A92658B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D4E54C4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 SPAA COMUNA BRALOSTITA</w:t>
            </w:r>
          </w:p>
          <w:p w14:paraId="4116EA2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Alimentare cu apa in sistm centralizat in comuna Bralostita </w:t>
            </w:r>
          </w:p>
        </w:tc>
        <w:tc>
          <w:tcPr>
            <w:tcW w:w="1312" w:type="dxa"/>
          </w:tcPr>
          <w:p w14:paraId="272192E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4E0CFB8F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631B88C5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32/12.02.2026</w:t>
            </w:r>
          </w:p>
        </w:tc>
        <w:tc>
          <w:tcPr>
            <w:tcW w:w="1873" w:type="dxa"/>
          </w:tcPr>
          <w:p w14:paraId="325AD60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31.08.2026</w:t>
            </w:r>
          </w:p>
        </w:tc>
        <w:tc>
          <w:tcPr>
            <w:tcW w:w="1825" w:type="dxa"/>
          </w:tcPr>
          <w:p w14:paraId="61D1393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328D8E36" w14:textId="637D0C43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0D2C72C" w14:textId="77777777" w:rsidTr="005F150F">
        <w:tc>
          <w:tcPr>
            <w:tcW w:w="579" w:type="dxa"/>
          </w:tcPr>
          <w:p w14:paraId="302FFF8F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C6BE731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:COMUNA BRADESTI </w:t>
            </w:r>
          </w:p>
          <w:p w14:paraId="12911F44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centralizat de canalizare si epurarea apelor uzate in comuna Bradesti , sat Bradesti , judetul Dolj </w:t>
            </w:r>
          </w:p>
        </w:tc>
        <w:tc>
          <w:tcPr>
            <w:tcW w:w="1312" w:type="dxa"/>
          </w:tcPr>
          <w:p w14:paraId="64692CB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1E597D0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4FFDE1E6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33/12.02.2026</w:t>
            </w:r>
          </w:p>
        </w:tc>
        <w:tc>
          <w:tcPr>
            <w:tcW w:w="1873" w:type="dxa"/>
          </w:tcPr>
          <w:p w14:paraId="59D01E8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12.02.2027</w:t>
            </w:r>
          </w:p>
        </w:tc>
        <w:tc>
          <w:tcPr>
            <w:tcW w:w="1825" w:type="dxa"/>
          </w:tcPr>
          <w:p w14:paraId="202F0E8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84E59AB" w14:textId="4F4C3F94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2DAD840" w14:textId="77777777" w:rsidTr="005F150F">
        <w:tc>
          <w:tcPr>
            <w:tcW w:w="579" w:type="dxa"/>
          </w:tcPr>
          <w:p w14:paraId="312F927D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913A56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:COMUNA CIUPERCENII NOI </w:t>
            </w:r>
          </w:p>
          <w:p w14:paraId="51BCECD1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de alim.cu apa si canalizare in comuna Ciupercenii Noi, satele Ciupercenii Noi si Smardan </w:t>
            </w:r>
          </w:p>
        </w:tc>
        <w:tc>
          <w:tcPr>
            <w:tcW w:w="1312" w:type="dxa"/>
          </w:tcPr>
          <w:p w14:paraId="57D5FD4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476386BB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0349544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34/16.02.2026</w:t>
            </w:r>
          </w:p>
        </w:tc>
        <w:tc>
          <w:tcPr>
            <w:tcW w:w="1873" w:type="dxa"/>
          </w:tcPr>
          <w:p w14:paraId="0C4F29A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16.02.2027</w:t>
            </w:r>
          </w:p>
        </w:tc>
        <w:tc>
          <w:tcPr>
            <w:tcW w:w="1825" w:type="dxa"/>
          </w:tcPr>
          <w:p w14:paraId="53FE686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1F804BE" w14:textId="70D7CBC1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 xml:space="preserve">Sga </w:t>
            </w:r>
          </w:p>
        </w:tc>
      </w:tr>
      <w:tr w:rsidR="0000792B" w:rsidRPr="0000792B" w14:paraId="36C860BC" w14:textId="77777777" w:rsidTr="005F150F">
        <w:tc>
          <w:tcPr>
            <w:tcW w:w="579" w:type="dxa"/>
          </w:tcPr>
          <w:p w14:paraId="20A6BFF5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81ED00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 SC ELPRECO SA </w:t>
            </w:r>
          </w:p>
        </w:tc>
        <w:tc>
          <w:tcPr>
            <w:tcW w:w="1312" w:type="dxa"/>
          </w:tcPr>
          <w:p w14:paraId="111F8BF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02493A08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4E43FA54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35/19.02.2026</w:t>
            </w:r>
          </w:p>
        </w:tc>
        <w:tc>
          <w:tcPr>
            <w:tcW w:w="1873" w:type="dxa"/>
          </w:tcPr>
          <w:p w14:paraId="20E755E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19.02.2027</w:t>
            </w:r>
          </w:p>
        </w:tc>
        <w:tc>
          <w:tcPr>
            <w:tcW w:w="1825" w:type="dxa"/>
          </w:tcPr>
          <w:p w14:paraId="65D7C3F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1864316" w14:textId="37F57E62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89D4BE6" w14:textId="77777777" w:rsidTr="005F150F">
        <w:tc>
          <w:tcPr>
            <w:tcW w:w="579" w:type="dxa"/>
          </w:tcPr>
          <w:p w14:paraId="4033D98C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02DB41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Beneficiar:SC COMPLEXUL ENERGETIC OLTENIA SA- UMC ROSIA </w:t>
            </w:r>
          </w:p>
          <w:p w14:paraId="146397B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Sector Pesteana – cariera Pesteana</w:t>
            </w:r>
          </w:p>
        </w:tc>
        <w:tc>
          <w:tcPr>
            <w:tcW w:w="1312" w:type="dxa"/>
          </w:tcPr>
          <w:p w14:paraId="4BC0703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09DF048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617CF20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36/19.02.2026</w:t>
            </w:r>
          </w:p>
        </w:tc>
        <w:tc>
          <w:tcPr>
            <w:tcW w:w="1873" w:type="dxa"/>
          </w:tcPr>
          <w:p w14:paraId="4A71D7B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19.12.2027</w:t>
            </w:r>
          </w:p>
        </w:tc>
        <w:tc>
          <w:tcPr>
            <w:tcW w:w="1825" w:type="dxa"/>
          </w:tcPr>
          <w:p w14:paraId="0C6D603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5B103A66" w14:textId="5FFE59C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34C75D4" w14:textId="77777777" w:rsidTr="005F150F">
        <w:tc>
          <w:tcPr>
            <w:tcW w:w="579" w:type="dxa"/>
          </w:tcPr>
          <w:p w14:paraId="65757F29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79C221B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Beneficiar:CAO SA – Centrul Zonal Metropolitan Craiova  </w:t>
            </w:r>
          </w:p>
          <w:p w14:paraId="6BD55A5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Alimentare cu apa in comuna Carcea </w:t>
            </w:r>
          </w:p>
        </w:tc>
        <w:tc>
          <w:tcPr>
            <w:tcW w:w="1312" w:type="dxa"/>
          </w:tcPr>
          <w:p w14:paraId="72F6E6E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05065571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F0871D8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37/19.02.2026</w:t>
            </w:r>
          </w:p>
        </w:tc>
        <w:tc>
          <w:tcPr>
            <w:tcW w:w="1873" w:type="dxa"/>
          </w:tcPr>
          <w:p w14:paraId="6204423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31.12.2026</w:t>
            </w:r>
          </w:p>
        </w:tc>
        <w:tc>
          <w:tcPr>
            <w:tcW w:w="1825" w:type="dxa"/>
          </w:tcPr>
          <w:p w14:paraId="586DDEA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0A045563" w14:textId="3BC721E0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32EC79AC" w14:textId="77777777" w:rsidTr="005F150F">
        <w:tc>
          <w:tcPr>
            <w:tcW w:w="579" w:type="dxa"/>
          </w:tcPr>
          <w:p w14:paraId="07512F12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0876BF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Beneficiar:PRIMARIA MUNICIPIULUI LUPENI </w:t>
            </w:r>
          </w:p>
          <w:p w14:paraId="764636A0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Domeniul Schiabil Straja </w:t>
            </w:r>
          </w:p>
        </w:tc>
        <w:tc>
          <w:tcPr>
            <w:tcW w:w="1312" w:type="dxa"/>
          </w:tcPr>
          <w:p w14:paraId="7EAA8C0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6FCB3578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61CF34B4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38/23.02.2026</w:t>
            </w:r>
          </w:p>
        </w:tc>
        <w:tc>
          <w:tcPr>
            <w:tcW w:w="1873" w:type="dxa"/>
          </w:tcPr>
          <w:p w14:paraId="6525BDD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24.10.2027</w:t>
            </w:r>
          </w:p>
        </w:tc>
        <w:tc>
          <w:tcPr>
            <w:tcW w:w="1825" w:type="dxa"/>
          </w:tcPr>
          <w:p w14:paraId="73F018B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5CF15F93" w14:textId="616B6E82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4ECB206" w14:textId="77777777" w:rsidTr="005F150F">
        <w:tc>
          <w:tcPr>
            <w:tcW w:w="579" w:type="dxa"/>
          </w:tcPr>
          <w:p w14:paraId="35048B3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A5D544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Beneficiar:ADM ROMANIA TRADING SRL </w:t>
            </w:r>
          </w:p>
          <w:p w14:paraId="39773AC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Baza siloz depozitare cereale si instalatie acostare </w:t>
            </w:r>
          </w:p>
        </w:tc>
        <w:tc>
          <w:tcPr>
            <w:tcW w:w="1312" w:type="dxa"/>
          </w:tcPr>
          <w:p w14:paraId="2E17B2D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5E3509A5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3BFDE7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39/27.02.2026</w:t>
            </w:r>
          </w:p>
        </w:tc>
        <w:tc>
          <w:tcPr>
            <w:tcW w:w="1873" w:type="dxa"/>
          </w:tcPr>
          <w:p w14:paraId="62C6B87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27.02.2028</w:t>
            </w:r>
          </w:p>
        </w:tc>
        <w:tc>
          <w:tcPr>
            <w:tcW w:w="1825" w:type="dxa"/>
          </w:tcPr>
          <w:p w14:paraId="7CA0D99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1C886EB" w14:textId="717B4CC9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BD6DCCC" w14:textId="77777777" w:rsidTr="005F150F">
        <w:tc>
          <w:tcPr>
            <w:tcW w:w="579" w:type="dxa"/>
          </w:tcPr>
          <w:p w14:paraId="4776630D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3C2BF85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Beneficiar:SC CORCOS SRL </w:t>
            </w:r>
          </w:p>
          <w:p w14:paraId="013A03F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Punct de lucru Maglavit </w:t>
            </w:r>
          </w:p>
        </w:tc>
        <w:tc>
          <w:tcPr>
            <w:tcW w:w="1312" w:type="dxa"/>
          </w:tcPr>
          <w:p w14:paraId="29B712D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6F5AA276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031784D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40/27.02.2026</w:t>
            </w:r>
          </w:p>
        </w:tc>
        <w:tc>
          <w:tcPr>
            <w:tcW w:w="1873" w:type="dxa"/>
          </w:tcPr>
          <w:p w14:paraId="384FE0A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27.02.2028</w:t>
            </w:r>
          </w:p>
        </w:tc>
        <w:tc>
          <w:tcPr>
            <w:tcW w:w="1825" w:type="dxa"/>
          </w:tcPr>
          <w:p w14:paraId="6B6966F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5A0FB56" w14:textId="223DB9E0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400ECC8" w14:textId="77777777" w:rsidTr="005F150F">
        <w:tc>
          <w:tcPr>
            <w:tcW w:w="579" w:type="dxa"/>
          </w:tcPr>
          <w:p w14:paraId="0CE14DB0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A6E08AB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Beneficiar:SC TRASIACOM EX UTIL  SRL </w:t>
            </w:r>
          </w:p>
          <w:p w14:paraId="2A4F56A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Statie sortare – concasare afregate minerale Arcani, jud. Gorj </w:t>
            </w:r>
          </w:p>
        </w:tc>
        <w:tc>
          <w:tcPr>
            <w:tcW w:w="1312" w:type="dxa"/>
          </w:tcPr>
          <w:p w14:paraId="40BBDF9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027C9F89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020106CB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41/27.02.2026 (modificatoare)</w:t>
            </w:r>
          </w:p>
        </w:tc>
        <w:tc>
          <w:tcPr>
            <w:tcW w:w="1873" w:type="dxa"/>
          </w:tcPr>
          <w:p w14:paraId="7C6E39D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15.04.2026</w:t>
            </w:r>
          </w:p>
        </w:tc>
        <w:tc>
          <w:tcPr>
            <w:tcW w:w="1825" w:type="dxa"/>
          </w:tcPr>
          <w:p w14:paraId="2BACEDE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42E6C64" w14:textId="3225FF1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964E8C7" w14:textId="77777777" w:rsidTr="005F150F">
        <w:tc>
          <w:tcPr>
            <w:tcW w:w="579" w:type="dxa"/>
          </w:tcPr>
          <w:p w14:paraId="52886DD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6EA283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Beneficiar:ANIF </w:t>
            </w:r>
          </w:p>
          <w:p w14:paraId="7014D94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AHC Ciuperceni – Desa </w:t>
            </w:r>
          </w:p>
        </w:tc>
        <w:tc>
          <w:tcPr>
            <w:tcW w:w="1312" w:type="dxa"/>
          </w:tcPr>
          <w:p w14:paraId="6ADFA3A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2096F080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9953172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 Nr. 41/27.02.2026</w:t>
            </w:r>
          </w:p>
        </w:tc>
        <w:tc>
          <w:tcPr>
            <w:tcW w:w="1873" w:type="dxa"/>
          </w:tcPr>
          <w:p w14:paraId="4B96BF2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27.02.2028</w:t>
            </w:r>
          </w:p>
        </w:tc>
        <w:tc>
          <w:tcPr>
            <w:tcW w:w="1825" w:type="dxa"/>
          </w:tcPr>
          <w:p w14:paraId="7130F63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7E637AA4" w14:textId="1B2C6CB4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8A64ED3" w14:textId="77777777" w:rsidTr="005F150F">
        <w:tc>
          <w:tcPr>
            <w:tcW w:w="579" w:type="dxa"/>
          </w:tcPr>
          <w:p w14:paraId="3F42F63B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6ED0A6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 COMPANIA DE APA OLTENIA SA </w:t>
            </w:r>
          </w:p>
          <w:p w14:paraId="4EB4EA8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Sistem de alim cu apa in satul Cotofeni din Dos , comuna Cotofenii din Dos</w:t>
            </w:r>
          </w:p>
        </w:tc>
        <w:tc>
          <w:tcPr>
            <w:tcW w:w="1312" w:type="dxa"/>
          </w:tcPr>
          <w:p w14:paraId="0D9555F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50EDACA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15EC41D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Transfer aut .(de la Primaria Cotofenii din Dos)</w:t>
            </w:r>
          </w:p>
          <w:p w14:paraId="23A783E5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AAGA/3382/26.02.2026</w:t>
            </w:r>
          </w:p>
        </w:tc>
        <w:tc>
          <w:tcPr>
            <w:tcW w:w="1873" w:type="dxa"/>
          </w:tcPr>
          <w:p w14:paraId="6C7B9C0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01.07.2027</w:t>
            </w:r>
          </w:p>
        </w:tc>
        <w:tc>
          <w:tcPr>
            <w:tcW w:w="1825" w:type="dxa"/>
          </w:tcPr>
          <w:p w14:paraId="5D1E202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7C416A9" w14:textId="35108DC8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58D84898" w14:textId="77777777" w:rsidTr="005F150F">
        <w:tc>
          <w:tcPr>
            <w:tcW w:w="579" w:type="dxa"/>
          </w:tcPr>
          <w:p w14:paraId="4F2AD10A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8A2450D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 COMPANIA DE APA OLTENIA SA </w:t>
            </w:r>
          </w:p>
          <w:p w14:paraId="443FC41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Sistem de alim cu apa in satul Mihaita , comuna Cotofenii din Dos</w:t>
            </w:r>
          </w:p>
        </w:tc>
        <w:tc>
          <w:tcPr>
            <w:tcW w:w="1312" w:type="dxa"/>
          </w:tcPr>
          <w:p w14:paraId="5D525AF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B78301D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0CDA8A7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Transfer aut .(de la Primaria Cotofenii din Dos)</w:t>
            </w:r>
          </w:p>
          <w:p w14:paraId="36FF17C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AAGA/3383/26.02.2026</w:t>
            </w:r>
          </w:p>
        </w:tc>
        <w:tc>
          <w:tcPr>
            <w:tcW w:w="1873" w:type="dxa"/>
          </w:tcPr>
          <w:p w14:paraId="7340F72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01.07.2027</w:t>
            </w:r>
          </w:p>
        </w:tc>
        <w:tc>
          <w:tcPr>
            <w:tcW w:w="1825" w:type="dxa"/>
          </w:tcPr>
          <w:p w14:paraId="1E5576C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FBB2070" w14:textId="571C0F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D4553AD" w14:textId="77777777" w:rsidTr="005F150F">
        <w:tc>
          <w:tcPr>
            <w:tcW w:w="579" w:type="dxa"/>
          </w:tcPr>
          <w:p w14:paraId="7C65DC3C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ABEF503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 COMUNA VAGIULESTI</w:t>
            </w:r>
          </w:p>
          <w:p w14:paraId="3ACA60D0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satele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Murgilesti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  <w:lang w:val="fr-FR"/>
              </w:rPr>
              <w:t xml:space="preserve">si 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Covrigi</w:t>
            </w:r>
            <w:proofErr w:type="spellEnd"/>
            <w:proofErr w:type="gram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Vagiulesti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00F0D48C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3216AF3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Motru </w:t>
            </w:r>
          </w:p>
        </w:tc>
        <w:tc>
          <w:tcPr>
            <w:tcW w:w="2344" w:type="dxa"/>
          </w:tcPr>
          <w:p w14:paraId="2B4BA459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0FECBC7F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6/02.02.2026</w:t>
            </w:r>
          </w:p>
        </w:tc>
        <w:tc>
          <w:tcPr>
            <w:tcW w:w="1873" w:type="dxa"/>
          </w:tcPr>
          <w:p w14:paraId="0807FAE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2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0E4D9AC5" w14:textId="77777777" w:rsidR="005F150F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3531A9A1" w14:textId="473C393A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 xml:space="preserve">SGA GORJ </w:t>
            </w:r>
          </w:p>
        </w:tc>
      </w:tr>
      <w:tr w:rsidR="0000792B" w:rsidRPr="0000792B" w14:paraId="25323923" w14:textId="77777777" w:rsidTr="005F150F">
        <w:tc>
          <w:tcPr>
            <w:tcW w:w="579" w:type="dxa"/>
          </w:tcPr>
          <w:p w14:paraId="77A7EF4B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09417DF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 :  COMUNA DANCIULESTI  </w:t>
            </w:r>
          </w:p>
          <w:p w14:paraId="4C6470CC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evacuare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ape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uzate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satele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Halanesi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Radinesti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proofErr w:type="gramStart"/>
            <w:r w:rsidRPr="0000792B">
              <w:rPr>
                <w:rFonts w:ascii="Trebuchet MS" w:hAnsi="Trebuchet MS" w:cs="Arial"/>
                <w:lang w:val="fr-FR"/>
              </w:rPr>
              <w:t>Bibilesti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,</w:t>
            </w:r>
            <w:proofErr w:type="gram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Danciulesti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4448111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1BC4492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5437B7BC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78907B3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7/05.02.2026</w:t>
            </w:r>
          </w:p>
        </w:tc>
        <w:tc>
          <w:tcPr>
            <w:tcW w:w="1873" w:type="dxa"/>
          </w:tcPr>
          <w:p w14:paraId="59D3D79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2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2F031B11" w14:textId="00DA0FC3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040AB4F9" w14:textId="77777777" w:rsidTr="005F150F">
        <w:tc>
          <w:tcPr>
            <w:tcW w:w="579" w:type="dxa"/>
          </w:tcPr>
          <w:p w14:paraId="12C6C504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E80E100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  ELIGAT PROD SRL</w:t>
            </w:r>
          </w:p>
          <w:p w14:paraId="61449FD4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Statie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livrare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carburanti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sat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Pociovalistea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oras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Novaci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20B4785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4679396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39D2806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2F1539B5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8/10.02.2026</w:t>
            </w:r>
          </w:p>
        </w:tc>
        <w:tc>
          <w:tcPr>
            <w:tcW w:w="1873" w:type="dxa"/>
          </w:tcPr>
          <w:p w14:paraId="5C53B23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5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11E7C8B0" w14:textId="297486B2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19F1F0BB" w14:textId="77777777" w:rsidTr="005F150F">
        <w:tc>
          <w:tcPr>
            <w:tcW w:w="579" w:type="dxa"/>
          </w:tcPr>
          <w:p w14:paraId="29CD6E4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90D6281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:GOSPODARIA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LOCALA GODINESTI SRL</w:t>
            </w:r>
          </w:p>
          <w:p w14:paraId="2188C33C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00792B">
              <w:rPr>
                <w:rFonts w:ascii="Trebuchet MS" w:hAnsi="Trebuchet MS" w:cs="Arial"/>
                <w:lang w:val="fr-FR"/>
              </w:rPr>
              <w:t xml:space="preserve">Sistem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Godinesti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16B69C8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</w:p>
        </w:tc>
        <w:tc>
          <w:tcPr>
            <w:tcW w:w="1312" w:type="dxa"/>
          </w:tcPr>
          <w:p w14:paraId="769ED42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463EE850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76632BC9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9/10.02.2026</w:t>
            </w:r>
          </w:p>
        </w:tc>
        <w:tc>
          <w:tcPr>
            <w:tcW w:w="1873" w:type="dxa"/>
          </w:tcPr>
          <w:p w14:paraId="5593BF5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1 an </w:t>
            </w:r>
          </w:p>
        </w:tc>
        <w:tc>
          <w:tcPr>
            <w:tcW w:w="1825" w:type="dxa"/>
          </w:tcPr>
          <w:p w14:paraId="20208097" w14:textId="5FD3FC36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5217123C" w14:textId="77777777" w:rsidTr="005F150F">
        <w:tc>
          <w:tcPr>
            <w:tcW w:w="579" w:type="dxa"/>
          </w:tcPr>
          <w:p w14:paraId="71AD0189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520C92D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00792B">
              <w:rPr>
                <w:rFonts w:ascii="Trebuchet MS" w:hAnsi="Trebuchet MS" w:cs="Arial"/>
                <w:lang w:val="fr-FR"/>
              </w:rPr>
              <w:t xml:space="preserve">Sistem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Godinesti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25D2861C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:APA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BARBATESTI SRL</w:t>
            </w:r>
          </w:p>
        </w:tc>
        <w:tc>
          <w:tcPr>
            <w:tcW w:w="1312" w:type="dxa"/>
          </w:tcPr>
          <w:p w14:paraId="186FB3F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1057013E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74D74F15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10/10.02.2026</w:t>
            </w:r>
          </w:p>
        </w:tc>
        <w:tc>
          <w:tcPr>
            <w:tcW w:w="1873" w:type="dxa"/>
          </w:tcPr>
          <w:p w14:paraId="0301D53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1 an </w:t>
            </w:r>
          </w:p>
        </w:tc>
        <w:tc>
          <w:tcPr>
            <w:tcW w:w="1825" w:type="dxa"/>
          </w:tcPr>
          <w:p w14:paraId="785E3B55" w14:textId="627F8E8A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23D03CA5" w14:textId="77777777" w:rsidTr="005F150F">
        <w:tc>
          <w:tcPr>
            <w:tcW w:w="579" w:type="dxa"/>
          </w:tcPr>
          <w:p w14:paraId="5A2356FF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8CD4E41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Statie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sortare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Tg-Jiu,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173FD06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:DACOREX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COM SRL</w:t>
            </w:r>
          </w:p>
        </w:tc>
        <w:tc>
          <w:tcPr>
            <w:tcW w:w="1312" w:type="dxa"/>
          </w:tcPr>
          <w:p w14:paraId="0629FEF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14282361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62E1F031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11/17.02.2026</w:t>
            </w:r>
          </w:p>
        </w:tc>
        <w:tc>
          <w:tcPr>
            <w:tcW w:w="1873" w:type="dxa"/>
          </w:tcPr>
          <w:p w14:paraId="10C86B3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1 an </w:t>
            </w:r>
          </w:p>
        </w:tc>
        <w:tc>
          <w:tcPr>
            <w:tcW w:w="1825" w:type="dxa"/>
          </w:tcPr>
          <w:p w14:paraId="73C691B2" w14:textId="3014851E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08C36A77" w14:textId="77777777" w:rsidTr="005F150F">
        <w:tc>
          <w:tcPr>
            <w:tcW w:w="579" w:type="dxa"/>
          </w:tcPr>
          <w:p w14:paraId="06B35DD6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A2390B1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canalizare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Stejari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3172A7C0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:C.L.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Stejari-Serviciul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Public de </w:t>
            </w: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– com. </w:t>
            </w: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Stejari</w:t>
            </w:r>
            <w:proofErr w:type="spellEnd"/>
          </w:p>
        </w:tc>
        <w:tc>
          <w:tcPr>
            <w:tcW w:w="1312" w:type="dxa"/>
          </w:tcPr>
          <w:p w14:paraId="169A353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4F91963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34FB598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12/18.02.2026</w:t>
            </w:r>
          </w:p>
        </w:tc>
        <w:tc>
          <w:tcPr>
            <w:tcW w:w="1873" w:type="dxa"/>
          </w:tcPr>
          <w:p w14:paraId="33F65EC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1 an </w:t>
            </w:r>
          </w:p>
        </w:tc>
        <w:tc>
          <w:tcPr>
            <w:tcW w:w="1825" w:type="dxa"/>
          </w:tcPr>
          <w:p w14:paraId="0D9E30D1" w14:textId="658EBDCE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1E3709EE" w14:textId="77777777" w:rsidTr="005F150F">
        <w:tc>
          <w:tcPr>
            <w:tcW w:w="579" w:type="dxa"/>
          </w:tcPr>
          <w:p w14:paraId="4BD814F9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BA961B5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Pastravaria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Baia de Fier,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6C164101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:GEO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-EURO-TOURS-MG-SRL</w:t>
            </w:r>
          </w:p>
        </w:tc>
        <w:tc>
          <w:tcPr>
            <w:tcW w:w="1312" w:type="dxa"/>
          </w:tcPr>
          <w:p w14:paraId="2CC8C4E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2D372119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36FD78A0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13/18.02.2026</w:t>
            </w:r>
          </w:p>
        </w:tc>
        <w:tc>
          <w:tcPr>
            <w:tcW w:w="1873" w:type="dxa"/>
          </w:tcPr>
          <w:p w14:paraId="350962F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2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4426C3EC" w14:textId="1E439E5A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28439F05" w14:textId="77777777" w:rsidTr="005F150F">
        <w:tc>
          <w:tcPr>
            <w:tcW w:w="579" w:type="dxa"/>
          </w:tcPr>
          <w:p w14:paraId="4084B718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E70E012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stale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Negomir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Ursoaia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Negomir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0B50EFE7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:APAREGIO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GORJ SA- CED ROVINARI</w:t>
            </w:r>
          </w:p>
        </w:tc>
        <w:tc>
          <w:tcPr>
            <w:tcW w:w="1312" w:type="dxa"/>
          </w:tcPr>
          <w:p w14:paraId="3B1030D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772E32E4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42635B06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14/20.02.2026</w:t>
            </w:r>
          </w:p>
        </w:tc>
        <w:tc>
          <w:tcPr>
            <w:tcW w:w="1873" w:type="dxa"/>
          </w:tcPr>
          <w:p w14:paraId="78A7DB4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3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5A952F47" w14:textId="68797BE3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0A91E8F3" w14:textId="77777777" w:rsidTr="005F150F">
        <w:tc>
          <w:tcPr>
            <w:tcW w:w="579" w:type="dxa"/>
          </w:tcPr>
          <w:p w14:paraId="45384FB1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C562114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atele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Runcu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Rachiri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Runcu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2F3FC5B2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:APAREGIO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GORJ SA-CED RUNCU</w:t>
            </w:r>
          </w:p>
        </w:tc>
        <w:tc>
          <w:tcPr>
            <w:tcW w:w="1312" w:type="dxa"/>
          </w:tcPr>
          <w:p w14:paraId="3C9017C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Jales</w:t>
            </w:r>
          </w:p>
        </w:tc>
        <w:tc>
          <w:tcPr>
            <w:tcW w:w="2344" w:type="dxa"/>
          </w:tcPr>
          <w:p w14:paraId="7EEE0104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0BA9E5B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15/20.02.2026</w:t>
            </w:r>
          </w:p>
        </w:tc>
        <w:tc>
          <w:tcPr>
            <w:tcW w:w="1873" w:type="dxa"/>
          </w:tcPr>
          <w:p w14:paraId="0FDEBA0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2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6E92A35C" w14:textId="6D7D0CE9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7BB4395C" w14:textId="77777777" w:rsidTr="005F150F">
        <w:tc>
          <w:tcPr>
            <w:tcW w:w="579" w:type="dxa"/>
          </w:tcPr>
          <w:p w14:paraId="1AA274B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56554EB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satele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Dobrita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Suseni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Runcu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7B77A88A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 APAREGIO GORJ SA-CED RUNCU</w:t>
            </w:r>
          </w:p>
        </w:tc>
        <w:tc>
          <w:tcPr>
            <w:tcW w:w="1312" w:type="dxa"/>
          </w:tcPr>
          <w:p w14:paraId="3889A8E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Jales </w:t>
            </w:r>
          </w:p>
        </w:tc>
        <w:tc>
          <w:tcPr>
            <w:tcW w:w="2344" w:type="dxa"/>
          </w:tcPr>
          <w:p w14:paraId="14224A11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028029F9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16/20.02.2026</w:t>
            </w:r>
          </w:p>
        </w:tc>
        <w:tc>
          <w:tcPr>
            <w:tcW w:w="1873" w:type="dxa"/>
          </w:tcPr>
          <w:p w14:paraId="09D6E6F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2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14682DDD" w14:textId="51371460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46A0B839" w14:textId="77777777" w:rsidTr="005F150F">
        <w:tc>
          <w:tcPr>
            <w:tcW w:w="579" w:type="dxa"/>
          </w:tcPr>
          <w:p w14:paraId="4C097751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2334E72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Licurici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2555341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:APAREGIO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GORJ SA-CED CARBUNESTI</w:t>
            </w:r>
          </w:p>
        </w:tc>
        <w:tc>
          <w:tcPr>
            <w:tcW w:w="1312" w:type="dxa"/>
          </w:tcPr>
          <w:p w14:paraId="50BC5DE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656B30F2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5C419F6F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17/23.02.2026</w:t>
            </w:r>
          </w:p>
        </w:tc>
        <w:tc>
          <w:tcPr>
            <w:tcW w:w="1873" w:type="dxa"/>
          </w:tcPr>
          <w:p w14:paraId="5C8E584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3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</w:p>
        </w:tc>
        <w:tc>
          <w:tcPr>
            <w:tcW w:w="1825" w:type="dxa"/>
          </w:tcPr>
          <w:p w14:paraId="5BDCF49B" w14:textId="58EC3EAB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2ACEE210" w14:textId="77777777" w:rsidTr="005F150F">
        <w:tc>
          <w:tcPr>
            <w:tcW w:w="579" w:type="dxa"/>
          </w:tcPr>
          <w:p w14:paraId="1EC83B59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2999A9B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Obstea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Pestisani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. Gorj</w:t>
            </w:r>
          </w:p>
          <w:p w14:paraId="59CCD48B" w14:textId="77777777" w:rsidR="0000792B" w:rsidRPr="0000792B" w:rsidRDefault="0000792B" w:rsidP="0000792B">
            <w:pPr>
              <w:jc w:val="both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> :OBSTEA</w:t>
            </w:r>
            <w:proofErr w:type="gramEnd"/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 PESTISANI</w:t>
            </w:r>
          </w:p>
        </w:tc>
        <w:tc>
          <w:tcPr>
            <w:tcW w:w="1312" w:type="dxa"/>
          </w:tcPr>
          <w:p w14:paraId="2202C71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5F9CB218" w14:textId="77777777" w:rsidR="0000792B" w:rsidRPr="0000792B" w:rsidRDefault="0000792B" w:rsidP="0000792B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42" w:type="dxa"/>
          </w:tcPr>
          <w:p w14:paraId="19691C69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</w:rPr>
              <w:t>Autorizație de gospodărire a apelor  nr. 18/23.02.2026</w:t>
            </w:r>
          </w:p>
        </w:tc>
        <w:tc>
          <w:tcPr>
            <w:tcW w:w="1873" w:type="dxa"/>
          </w:tcPr>
          <w:p w14:paraId="7073ABE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 xml:space="preserve">3 </w:t>
            </w:r>
            <w:proofErr w:type="gramStart"/>
            <w:r w:rsidRPr="0000792B">
              <w:rPr>
                <w:rFonts w:ascii="Trebuchet MS" w:hAnsi="Trebuchet MS" w:cs="Arial"/>
                <w:lang w:val="en-US"/>
              </w:rPr>
              <w:t>ani</w:t>
            </w:r>
            <w:proofErr w:type="gramEnd"/>
            <w:r w:rsidRPr="0000792B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1825" w:type="dxa"/>
          </w:tcPr>
          <w:p w14:paraId="2095B85F" w14:textId="2DCB765D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GORJ</w:t>
            </w:r>
          </w:p>
        </w:tc>
      </w:tr>
      <w:tr w:rsidR="0000792B" w:rsidRPr="0000792B" w14:paraId="6CE96707" w14:textId="77777777" w:rsidTr="005F150F">
        <w:tc>
          <w:tcPr>
            <w:tcW w:w="579" w:type="dxa"/>
          </w:tcPr>
          <w:p w14:paraId="5DC3599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A504D7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Trebuchet MS" w:hAnsi="Trebuchet MS" w:cs="Arial"/>
                <w:b/>
                <w:bCs/>
              </w:rPr>
              <w:t xml:space="preserve"> SC DAMILA SRL</w:t>
            </w:r>
          </w:p>
          <w:p w14:paraId="65B8D21A" w14:textId="77777777" w:rsidR="0000792B" w:rsidRPr="0000792B" w:rsidRDefault="0000792B" w:rsidP="0000792B">
            <w:pPr>
              <w:suppressAutoHyphens/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Alimentare cu apa - punct de lucru Comuna Malu Mare, sat Preajba, str.Caracal, nr.256 bis, T 7, P 15/4, judetul Dolj</w:t>
            </w:r>
          </w:p>
          <w:p w14:paraId="7E6123A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6FA1D9A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2F2855D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44" w:type="dxa"/>
          </w:tcPr>
          <w:p w14:paraId="3972793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77A117D5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7A1C32F2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16/06.02.2026</w:t>
            </w:r>
          </w:p>
        </w:tc>
        <w:tc>
          <w:tcPr>
            <w:tcW w:w="1873" w:type="dxa"/>
          </w:tcPr>
          <w:p w14:paraId="26DB75C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06.02.2029</w:t>
            </w:r>
          </w:p>
        </w:tc>
        <w:tc>
          <w:tcPr>
            <w:tcW w:w="1825" w:type="dxa"/>
          </w:tcPr>
          <w:p w14:paraId="6FE630C2" w14:textId="0B8DD156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 xml:space="preserve">SGA </w:t>
            </w:r>
            <w:r>
              <w:rPr>
                <w:rFonts w:ascii="Trebuchet MS" w:hAnsi="Trebuchet MS" w:cs="Arial"/>
                <w:lang w:val="it-IT"/>
              </w:rPr>
              <w:t xml:space="preserve">DOLJ </w:t>
            </w:r>
          </w:p>
        </w:tc>
      </w:tr>
      <w:tr w:rsidR="0000792B" w:rsidRPr="0000792B" w14:paraId="41A2C8EA" w14:textId="77777777" w:rsidTr="005F150F">
        <w:tc>
          <w:tcPr>
            <w:tcW w:w="579" w:type="dxa"/>
          </w:tcPr>
          <w:p w14:paraId="51226EC1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0FFBBA7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Beneficiar: </w:t>
            </w:r>
            <w:r w:rsidRPr="0000792B">
              <w:rPr>
                <w:rFonts w:ascii="Trebuchet MS" w:hAnsi="Trebuchet MS" w:cs="Arial"/>
                <w:b/>
                <w:bCs/>
              </w:rPr>
              <w:t>SC Involtenia SRL Craiova</w:t>
            </w:r>
          </w:p>
          <w:p w14:paraId="5DCED1D4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lang w:val="pt-BR"/>
              </w:rPr>
            </w:pPr>
            <w:r w:rsidRPr="0000792B">
              <w:rPr>
                <w:rFonts w:ascii="Trebuchet MS" w:hAnsi="Trebuchet MS" w:cs="Arial"/>
              </w:rPr>
              <w:t>Alimentare cu apa -PUNCT DE LUCRU CRAIOVA</w:t>
            </w:r>
          </w:p>
        </w:tc>
        <w:tc>
          <w:tcPr>
            <w:tcW w:w="1312" w:type="dxa"/>
          </w:tcPr>
          <w:p w14:paraId="62549BE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Desnatui </w:t>
            </w:r>
          </w:p>
        </w:tc>
        <w:tc>
          <w:tcPr>
            <w:tcW w:w="2344" w:type="dxa"/>
          </w:tcPr>
          <w:p w14:paraId="62ED468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43B88F6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1A631A46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17/06.02.2026</w:t>
            </w:r>
          </w:p>
        </w:tc>
        <w:tc>
          <w:tcPr>
            <w:tcW w:w="1873" w:type="dxa"/>
          </w:tcPr>
          <w:p w14:paraId="66F3A27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06.02.2029</w:t>
            </w:r>
          </w:p>
        </w:tc>
        <w:tc>
          <w:tcPr>
            <w:tcW w:w="1825" w:type="dxa"/>
          </w:tcPr>
          <w:p w14:paraId="07D641B1" w14:textId="5433FE15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DOLJ</w:t>
            </w:r>
          </w:p>
        </w:tc>
      </w:tr>
      <w:tr w:rsidR="0000792B" w:rsidRPr="0000792B" w14:paraId="4AE53CCF" w14:textId="77777777" w:rsidTr="005F150F">
        <w:tc>
          <w:tcPr>
            <w:tcW w:w="579" w:type="dxa"/>
          </w:tcPr>
          <w:p w14:paraId="1D0299E4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7D6945A" w14:textId="77777777" w:rsidR="0000792B" w:rsidRPr="0000792B" w:rsidRDefault="0000792B" w:rsidP="0000792B">
            <w:pPr>
              <w:rPr>
                <w:rFonts w:ascii="Trebuchet MS" w:hAnsi="Trebuchet MS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</w:t>
            </w:r>
            <w:r w:rsidRPr="0000792B">
              <w:rPr>
                <w:rFonts w:ascii="Trebuchet MS" w:hAnsi="Trebuchet MS" w:cs="Arial"/>
                <w:b/>
                <w:bCs/>
              </w:rPr>
              <w:t>SC AGRIFARM SRL</w:t>
            </w:r>
          </w:p>
          <w:p w14:paraId="4E05EFF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Alimentare cu apa din sursa subterana proprie la FERMA AGRICOLA INTORSURA</w:t>
            </w:r>
          </w:p>
          <w:p w14:paraId="54D414E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6732958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Raznic</w:t>
            </w:r>
          </w:p>
        </w:tc>
        <w:tc>
          <w:tcPr>
            <w:tcW w:w="2344" w:type="dxa"/>
          </w:tcPr>
          <w:p w14:paraId="1A9FD51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00BF3DF6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3B8AEF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18/06.02.2026</w:t>
            </w:r>
          </w:p>
        </w:tc>
        <w:tc>
          <w:tcPr>
            <w:tcW w:w="1873" w:type="dxa"/>
          </w:tcPr>
          <w:p w14:paraId="1F1D97E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06.02.2029</w:t>
            </w:r>
          </w:p>
        </w:tc>
        <w:tc>
          <w:tcPr>
            <w:tcW w:w="1825" w:type="dxa"/>
          </w:tcPr>
          <w:p w14:paraId="6A7FFBA1" w14:textId="54E6B2D0" w:rsidR="0000792B" w:rsidRPr="0000792B" w:rsidRDefault="005F150F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>
              <w:rPr>
                <w:rFonts w:ascii="Trebuchet MS" w:hAnsi="Trebuchet MS" w:cs="Arial"/>
                <w:lang w:val="it-IT"/>
              </w:rPr>
              <w:t>SGA DOLJ</w:t>
            </w:r>
          </w:p>
        </w:tc>
      </w:tr>
      <w:tr w:rsidR="0000792B" w:rsidRPr="0000792B" w14:paraId="762476A8" w14:textId="77777777" w:rsidTr="005F150F">
        <w:tc>
          <w:tcPr>
            <w:tcW w:w="579" w:type="dxa"/>
          </w:tcPr>
          <w:p w14:paraId="575AAB90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C748F66" w14:textId="77777777" w:rsidR="0000792B" w:rsidRPr="0000792B" w:rsidRDefault="0000792B" w:rsidP="0000792B">
            <w:pPr>
              <w:spacing w:line="259" w:lineRule="auto"/>
              <w:rPr>
                <w:rFonts w:ascii="Trebuchet MS" w:eastAsia="Calibri" w:hAnsi="Trebuchet MS" w:cs="Arial"/>
                <w:b/>
                <w:color w:val="000000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</w:t>
            </w:r>
            <w:r w:rsidRPr="0000792B">
              <w:rPr>
                <w:rFonts w:ascii="Trebuchet MS" w:eastAsia="Calibri" w:hAnsi="Trebuchet MS" w:cs="Arial"/>
                <w:b/>
                <w:color w:val="000000"/>
              </w:rPr>
              <w:t xml:space="preserve"> SC Sanvino Prod SRL</w:t>
            </w:r>
          </w:p>
          <w:p w14:paraId="2EAE1EF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Arial"/>
                <w:b/>
                <w:color w:val="000000"/>
              </w:rPr>
            </w:pPr>
            <w:r w:rsidRPr="0000792B">
              <w:rPr>
                <w:rFonts w:ascii="Trebuchet MS" w:eastAsia="Calibri" w:hAnsi="Trebuchet MS" w:cs="Arial"/>
                <w:b/>
                <w:color w:val="000000"/>
              </w:rPr>
              <w:t>Breasta</w:t>
            </w:r>
          </w:p>
          <w:p w14:paraId="68E69436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Arial"/>
                <w:bCs/>
                <w:color w:val="000000"/>
              </w:rPr>
              <w:t>Alimentare cu apa Crama Breasta</w:t>
            </w:r>
          </w:p>
        </w:tc>
        <w:tc>
          <w:tcPr>
            <w:tcW w:w="1312" w:type="dxa"/>
          </w:tcPr>
          <w:p w14:paraId="70D0DB7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177F799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44" w:type="dxa"/>
          </w:tcPr>
          <w:p w14:paraId="10691D6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2B98E58F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23AB7831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19/12.02.2026</w:t>
            </w:r>
          </w:p>
        </w:tc>
        <w:tc>
          <w:tcPr>
            <w:tcW w:w="1873" w:type="dxa"/>
          </w:tcPr>
          <w:p w14:paraId="042EB01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12.02.2029</w:t>
            </w:r>
          </w:p>
        </w:tc>
        <w:tc>
          <w:tcPr>
            <w:tcW w:w="1825" w:type="dxa"/>
          </w:tcPr>
          <w:p w14:paraId="0E26365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6AFFE5EC" w14:textId="3166AB5B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19CBCB9" w14:textId="77777777" w:rsidTr="005F150F">
        <w:tc>
          <w:tcPr>
            <w:tcW w:w="579" w:type="dxa"/>
          </w:tcPr>
          <w:p w14:paraId="6FE908D5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A04D2A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color w:val="000000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 :</w:t>
            </w:r>
            <w:r w:rsidRPr="0000792B">
              <w:rPr>
                <w:rFonts w:ascii="Trebuchet MS" w:hAnsi="Trebuchet MS" w:cs="Arial"/>
                <w:b/>
                <w:bCs/>
                <w:color w:val="000000"/>
              </w:rPr>
              <w:t xml:space="preserve"> SC Flormang Com SRL Craiova</w:t>
            </w:r>
          </w:p>
          <w:p w14:paraId="06134E6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Arial"/>
                <w:bCs/>
                <w:color w:val="000000"/>
              </w:rPr>
              <w:t xml:space="preserve">Alimentare cu apa Hotel Restaurant Craiova </w:t>
            </w:r>
          </w:p>
        </w:tc>
        <w:tc>
          <w:tcPr>
            <w:tcW w:w="1312" w:type="dxa"/>
          </w:tcPr>
          <w:p w14:paraId="2DB4970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04136CF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7848361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0550F671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20/17.02.2026</w:t>
            </w:r>
          </w:p>
        </w:tc>
        <w:tc>
          <w:tcPr>
            <w:tcW w:w="1873" w:type="dxa"/>
          </w:tcPr>
          <w:p w14:paraId="0E0B02E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12.02.2029</w:t>
            </w:r>
          </w:p>
        </w:tc>
        <w:tc>
          <w:tcPr>
            <w:tcW w:w="1825" w:type="dxa"/>
          </w:tcPr>
          <w:p w14:paraId="577C089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4C61DE5F" w14:textId="4AC89B13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441D0D2" w14:textId="77777777" w:rsidTr="005F150F">
        <w:tc>
          <w:tcPr>
            <w:tcW w:w="579" w:type="dxa"/>
          </w:tcPr>
          <w:p w14:paraId="5500F9B8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178F2F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hAnsi="Trebuchet MS" w:cs="Arial"/>
                <w:b/>
                <w:color w:val="000000"/>
                <w:lang w:val="en-US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 xml:space="preserve">Beneficiar : </w:t>
            </w:r>
            <w:r w:rsidRPr="0000792B">
              <w:rPr>
                <w:rFonts w:ascii="Trebuchet MS" w:hAnsi="Trebuchet MS" w:cs="Arial"/>
                <w:b/>
                <w:color w:val="000000"/>
                <w:lang w:val="en-US"/>
              </w:rPr>
              <w:t>MITRACHE A.S.C S.R.L</w:t>
            </w:r>
          </w:p>
          <w:p w14:paraId="380ECA5F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lang w:val="pt-BR"/>
              </w:rPr>
            </w:pP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cu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din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sursa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subterana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proprie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la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spatiu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de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procesare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carne,derivate</w:t>
            </w:r>
            <w:proofErr w:type="spellEnd"/>
            <w:proofErr w:type="gram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si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depozit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frig-</w:t>
            </w:r>
            <w:proofErr w:type="spellStart"/>
            <w:proofErr w:type="gramStart"/>
            <w:r w:rsidRPr="0000792B">
              <w:rPr>
                <w:rFonts w:ascii="Trebuchet MS" w:hAnsi="Trebuchet MS" w:cs="Arial"/>
                <w:color w:val="000000"/>
                <w:lang w:val="en-US"/>
              </w:rPr>
              <w:lastRenderedPageBreak/>
              <w:t>com.Bratovoiesti</w:t>
            </w:r>
            <w:proofErr w:type="gramEnd"/>
            <w:r w:rsidRPr="0000792B">
              <w:rPr>
                <w:rFonts w:ascii="Trebuchet MS" w:hAnsi="Trebuchet MS" w:cs="Arial"/>
                <w:color w:val="000000"/>
                <w:lang w:val="en-US"/>
              </w:rPr>
              <w:t>,sat</w:t>
            </w:r>
            <w:proofErr w:type="spellEnd"/>
            <w:r w:rsidRPr="0000792B">
              <w:rPr>
                <w:rFonts w:ascii="Trebuchet MS" w:hAnsi="Trebuchet MS" w:cs="Arial"/>
                <w:color w:val="000000"/>
                <w:lang w:val="en-US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  <w:color w:val="000000"/>
                <w:lang w:val="en-US"/>
              </w:rPr>
              <w:t>Bratovoiesti,nr</w:t>
            </w:r>
            <w:proofErr w:type="gramEnd"/>
            <w:r w:rsidRPr="0000792B">
              <w:rPr>
                <w:rFonts w:ascii="Trebuchet MS" w:hAnsi="Trebuchet MS" w:cs="Arial"/>
                <w:color w:val="000000"/>
                <w:lang w:val="en-US"/>
              </w:rPr>
              <w:t>.520</w:t>
            </w:r>
            <w:r w:rsidRPr="0000792B">
              <w:rPr>
                <w:rFonts w:ascii="Trebuchet MS" w:hAnsi="Trebuchet MS" w:cs="Arial"/>
                <w:color w:val="000000"/>
              </w:rPr>
              <w:t xml:space="preserve">, judetul Dolj            </w:t>
            </w:r>
            <w:r w:rsidRPr="0000792B">
              <w:rPr>
                <w:rFonts w:ascii="Trebuchet MS" w:hAnsi="Trebuchet MS" w:cs="Arial"/>
              </w:rPr>
              <w:t xml:space="preserve">  </w:t>
            </w:r>
          </w:p>
        </w:tc>
        <w:tc>
          <w:tcPr>
            <w:tcW w:w="1312" w:type="dxa"/>
          </w:tcPr>
          <w:p w14:paraId="2A767F0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Jiu </w:t>
            </w:r>
          </w:p>
        </w:tc>
        <w:tc>
          <w:tcPr>
            <w:tcW w:w="2344" w:type="dxa"/>
          </w:tcPr>
          <w:p w14:paraId="1EF3BAD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07544DD0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839C76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21/24.02.2026</w:t>
            </w:r>
          </w:p>
        </w:tc>
        <w:tc>
          <w:tcPr>
            <w:tcW w:w="1873" w:type="dxa"/>
          </w:tcPr>
          <w:p w14:paraId="6BA3A60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24.02.2029</w:t>
            </w:r>
          </w:p>
        </w:tc>
        <w:tc>
          <w:tcPr>
            <w:tcW w:w="1825" w:type="dxa"/>
          </w:tcPr>
          <w:p w14:paraId="0024BB0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1C26B6DC" w14:textId="0CF1F9A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B312333" w14:textId="77777777" w:rsidTr="005F150F">
        <w:tc>
          <w:tcPr>
            <w:tcW w:w="579" w:type="dxa"/>
          </w:tcPr>
          <w:p w14:paraId="3BF4C14F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7A8D64E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:SC ROMCIM IMPEX SRL</w:t>
            </w:r>
          </w:p>
          <w:p w14:paraId="633249AC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si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evacuare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ape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uzate</w:t>
            </w:r>
            <w:proofErr w:type="spellEnd"/>
          </w:p>
          <w:p w14:paraId="1B41356F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  <w:proofErr w:type="gramStart"/>
            <w:r w:rsidRPr="0000792B">
              <w:rPr>
                <w:rFonts w:ascii="Trebuchet MS" w:hAnsi="Trebuchet MS" w:cs="Arial"/>
                <w:iCs/>
                <w:lang w:val="fr-FR"/>
              </w:rPr>
              <w:t>la</w:t>
            </w:r>
            <w:proofErr w:type="gram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STATIE DE BETOANE-BASARABI, JUD.DOLJ</w:t>
            </w:r>
          </w:p>
          <w:p w14:paraId="2FABB705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</w:p>
          <w:p w14:paraId="6999108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301C29D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437D0CC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2F60A7BB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2A0F7E90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22/25.02.2026</w:t>
            </w:r>
          </w:p>
        </w:tc>
        <w:tc>
          <w:tcPr>
            <w:tcW w:w="1873" w:type="dxa"/>
          </w:tcPr>
          <w:p w14:paraId="2F7714A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25.02.2029</w:t>
            </w:r>
          </w:p>
        </w:tc>
        <w:tc>
          <w:tcPr>
            <w:tcW w:w="1825" w:type="dxa"/>
          </w:tcPr>
          <w:p w14:paraId="0661442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5C80906A" w14:textId="3A0335AA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5A2E3A18" w14:textId="77777777" w:rsidTr="005F150F">
        <w:tc>
          <w:tcPr>
            <w:tcW w:w="579" w:type="dxa"/>
          </w:tcPr>
          <w:p w14:paraId="37203C8F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6AC01C67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:SC ROMCIM IMPEX SRL</w:t>
            </w:r>
          </w:p>
          <w:p w14:paraId="670E8F2E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din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sursa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subterana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proprie</w:t>
            </w:r>
            <w:proofErr w:type="spellEnd"/>
          </w:p>
          <w:p w14:paraId="3497C9E7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  <w:r w:rsidRPr="0000792B">
              <w:rPr>
                <w:rFonts w:ascii="Trebuchet MS" w:hAnsi="Trebuchet MS" w:cs="Arial"/>
                <w:iCs/>
                <w:lang w:val="fr-FR"/>
              </w:rPr>
              <w:t xml:space="preserve">STATIE BETOANE,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Bailesti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str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.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Eroilor</w:t>
            </w:r>
            <w:proofErr w:type="spellEnd"/>
            <w:r w:rsidRPr="0000792B">
              <w:rPr>
                <w:rFonts w:ascii="Trebuchet MS" w:hAnsi="Trebuchet MS" w:cs="Arial"/>
                <w:iCs/>
                <w:lang w:val="fr-FR"/>
              </w:rPr>
              <w:t>, nr.75-75</w:t>
            </w:r>
            <w:proofErr w:type="gramStart"/>
            <w:r w:rsidRPr="0000792B">
              <w:rPr>
                <w:rFonts w:ascii="Trebuchet MS" w:hAnsi="Trebuchet MS" w:cs="Arial"/>
                <w:iCs/>
                <w:lang w:val="fr-FR"/>
              </w:rPr>
              <w:t xml:space="preserve">A,  </w:t>
            </w:r>
            <w:proofErr w:type="spellStart"/>
            <w:r w:rsidRPr="0000792B">
              <w:rPr>
                <w:rFonts w:ascii="Trebuchet MS" w:hAnsi="Trebuchet MS" w:cs="Arial"/>
                <w:iCs/>
                <w:lang w:val="fr-FR"/>
              </w:rPr>
              <w:t>jud</w:t>
            </w:r>
            <w:proofErr w:type="spellEnd"/>
            <w:proofErr w:type="gramEnd"/>
            <w:r w:rsidRPr="0000792B">
              <w:rPr>
                <w:rFonts w:ascii="Trebuchet MS" w:hAnsi="Trebuchet MS" w:cs="Arial"/>
                <w:iCs/>
                <w:lang w:val="fr-FR"/>
              </w:rPr>
              <w:t>. Dolj</w:t>
            </w:r>
          </w:p>
          <w:p w14:paraId="3E2975DD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579B7C0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Balasan</w:t>
            </w:r>
          </w:p>
          <w:p w14:paraId="02F2AD4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44" w:type="dxa"/>
          </w:tcPr>
          <w:p w14:paraId="32ED68B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58D7D122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6A7EF83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23/25.02.2026</w:t>
            </w:r>
          </w:p>
        </w:tc>
        <w:tc>
          <w:tcPr>
            <w:tcW w:w="1873" w:type="dxa"/>
          </w:tcPr>
          <w:p w14:paraId="2405414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25.02.2029</w:t>
            </w:r>
          </w:p>
        </w:tc>
        <w:tc>
          <w:tcPr>
            <w:tcW w:w="1825" w:type="dxa"/>
          </w:tcPr>
          <w:p w14:paraId="78A61ED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17F98349" w14:textId="282E84DD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9ED7397" w14:textId="77777777" w:rsidTr="005F150F">
        <w:tc>
          <w:tcPr>
            <w:tcW w:w="579" w:type="dxa"/>
          </w:tcPr>
          <w:p w14:paraId="3A779BDC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9A32B67" w14:textId="77777777" w:rsidR="0000792B" w:rsidRPr="0000792B" w:rsidRDefault="0000792B" w:rsidP="0000792B">
            <w:pPr>
              <w:spacing w:after="60"/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:</w:t>
            </w:r>
            <w:r w:rsidRPr="0000792B">
              <w:rPr>
                <w:rFonts w:ascii="Trebuchet MS" w:hAnsi="Trebuchet MS" w:cs="Arial"/>
                <w:b/>
                <w:bCs/>
                <w:lang w:val="fr-FR"/>
              </w:rPr>
              <w:t xml:space="preserve">SC AGRO FIN TECH SRL </w:t>
            </w:r>
          </w:p>
          <w:p w14:paraId="23C4D826" w14:textId="77777777" w:rsidR="0000792B" w:rsidRPr="0000792B" w:rsidRDefault="0000792B" w:rsidP="0000792B">
            <w:pPr>
              <w:spacing w:after="60"/>
              <w:jc w:val="center"/>
              <w:outlineLvl w:val="7"/>
              <w:rPr>
                <w:rFonts w:ascii="Trebuchet MS" w:hAnsi="Trebuchet MS" w:cs="Arial"/>
                <w:lang w:val="fr-FR"/>
              </w:rPr>
            </w:pP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din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sursa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subterana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proofErr w:type="gramStart"/>
            <w:r w:rsidRPr="0000792B">
              <w:rPr>
                <w:rFonts w:ascii="Trebuchet MS" w:hAnsi="Trebuchet MS" w:cs="Arial"/>
                <w:lang w:val="fr-FR"/>
              </w:rPr>
              <w:t>proprie,pentru</w:t>
            </w:r>
            <w:proofErr w:type="spellEnd"/>
            <w:proofErr w:type="gram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irigatii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la </w:t>
            </w:r>
          </w:p>
          <w:p w14:paraId="51A4F974" w14:textId="77777777" w:rsidR="0000792B" w:rsidRPr="0000792B" w:rsidRDefault="0000792B" w:rsidP="0000792B">
            <w:pPr>
              <w:spacing w:after="60"/>
              <w:jc w:val="center"/>
              <w:outlineLvl w:val="7"/>
              <w:rPr>
                <w:rFonts w:ascii="Trebuchet MS" w:hAnsi="Trebuchet MS" w:cs="Arial"/>
                <w:lang w:val="fr-FR"/>
              </w:rPr>
            </w:pPr>
            <w:r w:rsidRPr="0000792B">
              <w:rPr>
                <w:rFonts w:ascii="Trebuchet MS" w:hAnsi="Trebuchet MS" w:cs="Arial"/>
                <w:lang w:val="fr-FR"/>
              </w:rPr>
              <w:t xml:space="preserve">Ferma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din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Brabova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sat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Brabova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>, T</w:t>
            </w:r>
            <w:proofErr w:type="gramStart"/>
            <w:r w:rsidRPr="0000792B">
              <w:rPr>
                <w:rFonts w:ascii="Trebuchet MS" w:hAnsi="Trebuchet MS" w:cs="Arial"/>
                <w:lang w:val="fr-FR"/>
              </w:rPr>
              <w:t>34,T</w:t>
            </w:r>
            <w:proofErr w:type="gramEnd"/>
            <w:r w:rsidRPr="0000792B">
              <w:rPr>
                <w:rFonts w:ascii="Trebuchet MS" w:hAnsi="Trebuchet MS" w:cs="Arial"/>
                <w:lang w:val="fr-FR"/>
              </w:rPr>
              <w:t xml:space="preserve">35, </w:t>
            </w:r>
            <w:proofErr w:type="spellStart"/>
            <w:r w:rsidRPr="0000792B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00792B">
              <w:rPr>
                <w:rFonts w:ascii="Trebuchet MS" w:hAnsi="Trebuchet MS" w:cs="Arial"/>
                <w:lang w:val="fr-FR"/>
              </w:rPr>
              <w:t xml:space="preserve">. Dolj  </w:t>
            </w:r>
          </w:p>
          <w:p w14:paraId="4102B434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1FC7F94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Raznic</w:t>
            </w:r>
          </w:p>
        </w:tc>
        <w:tc>
          <w:tcPr>
            <w:tcW w:w="2344" w:type="dxa"/>
          </w:tcPr>
          <w:p w14:paraId="55B39A3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66314138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0A9FF57C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24/27.02.2026</w:t>
            </w:r>
          </w:p>
        </w:tc>
        <w:tc>
          <w:tcPr>
            <w:tcW w:w="1873" w:type="dxa"/>
          </w:tcPr>
          <w:p w14:paraId="35995E5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27.02.2029</w:t>
            </w:r>
          </w:p>
        </w:tc>
        <w:tc>
          <w:tcPr>
            <w:tcW w:w="1825" w:type="dxa"/>
          </w:tcPr>
          <w:p w14:paraId="57C5876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4FE832B0" w14:textId="1BABDE6A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15A2360C" w14:textId="77777777" w:rsidTr="005F150F">
        <w:tc>
          <w:tcPr>
            <w:tcW w:w="579" w:type="dxa"/>
          </w:tcPr>
          <w:p w14:paraId="45781FAD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C64160D" w14:textId="77777777" w:rsidR="0000792B" w:rsidRPr="0000792B" w:rsidRDefault="0000792B" w:rsidP="0000792B">
            <w:pPr>
              <w:widowControl w:val="0"/>
              <w:suppressAutoHyphens/>
              <w:jc w:val="center"/>
              <w:rPr>
                <w:rFonts w:ascii="Trebuchet MS" w:hAnsi="Trebuchet MS" w:cs="Arial"/>
                <w:b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:</w:t>
            </w:r>
            <w:r w:rsidRPr="0000792B">
              <w:rPr>
                <w:rFonts w:ascii="Trebuchet MS" w:hAnsi="Trebuchet MS" w:cs="Arial"/>
                <w:b/>
              </w:rPr>
              <w:t>SC LEOVEANU COMPANY SRL</w:t>
            </w:r>
          </w:p>
          <w:p w14:paraId="16AEC146" w14:textId="77777777" w:rsidR="0000792B" w:rsidRPr="0000792B" w:rsidRDefault="0000792B" w:rsidP="0000792B">
            <w:pPr>
              <w:widowControl w:val="0"/>
              <w:suppressAutoHyphens/>
              <w:jc w:val="center"/>
              <w:rPr>
                <w:rFonts w:ascii="Trebuchet MS" w:hAnsi="Trebuchet MS" w:cs="Arial"/>
                <w:bCs/>
              </w:rPr>
            </w:pPr>
            <w:r w:rsidRPr="0000792B">
              <w:rPr>
                <w:rFonts w:ascii="Trebuchet MS" w:hAnsi="Trebuchet MS" w:cs="Arial"/>
                <w:b/>
              </w:rPr>
              <w:t>“</w:t>
            </w:r>
            <w:r w:rsidRPr="0000792B">
              <w:rPr>
                <w:rFonts w:ascii="Trebuchet MS" w:hAnsi="Trebuchet MS" w:cs="Arial"/>
                <w:bCs/>
              </w:rPr>
              <w:t>Alimentare cu apa din sursa subterana proprie la ADAPOST PENTRU</w:t>
            </w:r>
          </w:p>
          <w:p w14:paraId="49395805" w14:textId="77777777" w:rsidR="0000792B" w:rsidRPr="0000792B" w:rsidRDefault="0000792B" w:rsidP="0000792B">
            <w:pPr>
              <w:widowControl w:val="0"/>
              <w:suppressAutoHyphens/>
              <w:jc w:val="center"/>
              <w:rPr>
                <w:rFonts w:ascii="Trebuchet MS" w:hAnsi="Trebuchet MS" w:cs="Arial"/>
                <w:b/>
              </w:rPr>
            </w:pPr>
            <w:r w:rsidRPr="0000792B">
              <w:rPr>
                <w:rFonts w:ascii="Trebuchet MS" w:hAnsi="Trebuchet MS" w:cs="Arial"/>
                <w:bCs/>
              </w:rPr>
              <w:t xml:space="preserve"> INGRASAREA SUINELOR, com. Catane, jud. Dolj</w:t>
            </w:r>
            <w:r w:rsidRPr="0000792B">
              <w:rPr>
                <w:rFonts w:ascii="Trebuchet MS" w:hAnsi="Trebuchet MS" w:cs="Arial"/>
                <w:b/>
              </w:rPr>
              <w:t>”</w:t>
            </w:r>
          </w:p>
          <w:p w14:paraId="37F29D7F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7190D74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Balasan </w:t>
            </w:r>
          </w:p>
        </w:tc>
        <w:tc>
          <w:tcPr>
            <w:tcW w:w="2344" w:type="dxa"/>
          </w:tcPr>
          <w:p w14:paraId="5C9F4C8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6646D3FE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63F9D0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25/27.02.2026</w:t>
            </w:r>
          </w:p>
        </w:tc>
        <w:tc>
          <w:tcPr>
            <w:tcW w:w="1873" w:type="dxa"/>
          </w:tcPr>
          <w:p w14:paraId="1177E2A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27.02.2029</w:t>
            </w:r>
          </w:p>
        </w:tc>
        <w:tc>
          <w:tcPr>
            <w:tcW w:w="1825" w:type="dxa"/>
          </w:tcPr>
          <w:p w14:paraId="3F3EAA4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62168968" w14:textId="2B8050F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3F2E936" w14:textId="77777777" w:rsidTr="005F150F">
        <w:tc>
          <w:tcPr>
            <w:tcW w:w="579" w:type="dxa"/>
          </w:tcPr>
          <w:p w14:paraId="0B0026FB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FE41CA3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:</w:t>
            </w:r>
            <w:r w:rsidRPr="0000792B">
              <w:rPr>
                <w:rFonts w:ascii="Trebuchet MS" w:hAnsi="Trebuchet MS" w:cs="Arial"/>
                <w:b/>
                <w:bCs/>
              </w:rPr>
              <w:t>Agrodobrys Cooperativa  Agricola</w:t>
            </w:r>
          </w:p>
          <w:p w14:paraId="0D2B6E90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  <w:lang w:val="en-US"/>
              </w:rPr>
            </w:pPr>
            <w:proofErr w:type="spellStart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  <w:r w:rsidRPr="0000792B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</w:p>
          <w:p w14:paraId="563D3984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</w:rPr>
              <w:t>Com. Motatei, sat Dobridor, T20, P23, jud. Dolj</w:t>
            </w:r>
            <w:r w:rsidRPr="0000792B">
              <w:rPr>
                <w:rFonts w:ascii="Trebuchet MS" w:hAnsi="Trebuchet MS" w:cs="Arial"/>
                <w:i/>
                <w:iCs/>
                <w:lang w:val="en-US"/>
              </w:rPr>
              <w:t xml:space="preserve"> </w:t>
            </w:r>
          </w:p>
          <w:p w14:paraId="05D4676E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40909EB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Balasan</w:t>
            </w:r>
          </w:p>
        </w:tc>
        <w:tc>
          <w:tcPr>
            <w:tcW w:w="2344" w:type="dxa"/>
          </w:tcPr>
          <w:p w14:paraId="072564F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40A01294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57F59B58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26/27.02.2026</w:t>
            </w:r>
          </w:p>
        </w:tc>
        <w:tc>
          <w:tcPr>
            <w:tcW w:w="1873" w:type="dxa"/>
          </w:tcPr>
          <w:p w14:paraId="0455682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27.02.2027</w:t>
            </w:r>
          </w:p>
        </w:tc>
        <w:tc>
          <w:tcPr>
            <w:tcW w:w="1825" w:type="dxa"/>
          </w:tcPr>
          <w:p w14:paraId="5B8A145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DOLJ </w:t>
            </w:r>
          </w:p>
          <w:p w14:paraId="5B3BE5FC" w14:textId="74AEE001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BDBCFB7" w14:textId="77777777" w:rsidTr="005F150F">
        <w:tc>
          <w:tcPr>
            <w:tcW w:w="579" w:type="dxa"/>
          </w:tcPr>
          <w:p w14:paraId="38E98F57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32CC475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</w:t>
            </w:r>
            <w:r w:rsidRPr="0000792B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 :</w:t>
            </w:r>
            <w:r w:rsidRPr="0000792B">
              <w:rPr>
                <w:rFonts w:ascii="Trebuchet MS" w:hAnsi="Trebuchet MS" w:cs="Trebuchet MS"/>
                <w:b/>
                <w:spacing w:val="-2"/>
                <w:lang w:val="it-IT"/>
              </w:rPr>
              <w:t>SERVICIUL PUBLIC DE ALIMENTARE CU APA ISVERNA</w:t>
            </w:r>
          </w:p>
          <w:p w14:paraId="1779C420" w14:textId="77777777" w:rsidR="0000792B" w:rsidRPr="0000792B" w:rsidRDefault="0000792B" w:rsidP="0000792B">
            <w:pPr>
              <w:suppressAutoHyphens/>
              <w:rPr>
                <w:rFonts w:ascii="Trebuchet MS" w:hAnsi="Trebuchet MS" w:cs="Trebuchet MS"/>
                <w:spacing w:val="-2"/>
                <w:lang w:val="pt-BR"/>
              </w:rPr>
            </w:pPr>
            <w:r w:rsidRPr="0000792B">
              <w:rPr>
                <w:rFonts w:ascii="Arial" w:hAnsi="Arial" w:cs="Arial"/>
                <w:lang w:val="pt-BR"/>
              </w:rPr>
              <w:t>ALIMENTARE CU APA LOCALITATEA ISVERNA, COM. ISVERNA</w:t>
            </w:r>
          </w:p>
          <w:p w14:paraId="3565D0C6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1E070AE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0F3A2AF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45901B67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478230C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25 din 02.02.2026</w:t>
            </w:r>
          </w:p>
        </w:tc>
        <w:tc>
          <w:tcPr>
            <w:tcW w:w="1873" w:type="dxa"/>
          </w:tcPr>
          <w:p w14:paraId="4FE55B0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2CE1E2F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0CC6216" w14:textId="1E5E36D1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773643A2" w14:textId="77777777" w:rsidTr="005F150F">
        <w:tc>
          <w:tcPr>
            <w:tcW w:w="579" w:type="dxa"/>
          </w:tcPr>
          <w:p w14:paraId="6ABC84B5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D3BFCE0" w14:textId="77777777" w:rsidR="0000792B" w:rsidRPr="0000792B" w:rsidRDefault="0000792B" w:rsidP="0000792B">
            <w:pPr>
              <w:suppressAutoHyphens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</w:t>
            </w:r>
            <w:r w:rsidRPr="0000792B">
              <w:rPr>
                <w:rFonts w:ascii="Arial" w:hAnsi="Arial" w:cs="Arial"/>
                <w:b/>
                <w:bCs/>
              </w:rPr>
              <w:t>SOCIETATEA SECOM SA</w:t>
            </w:r>
          </w:p>
          <w:p w14:paraId="61611782" w14:textId="77777777" w:rsidR="0000792B" w:rsidRPr="0000792B" w:rsidRDefault="0000792B" w:rsidP="0000792B">
            <w:pPr>
              <w:suppressAutoHyphens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00792B">
              <w:rPr>
                <w:rFonts w:ascii="Trebuchet MS" w:hAnsi="Trebuchet MS" w:cs="Trebuchet MS"/>
                <w:bCs/>
                <w:spacing w:val="-2"/>
                <w:lang w:val="it-IT"/>
              </w:rPr>
              <w:t>ALIMENTARE CU APA , CANALIZARE SI STATIE DE EPURARE IN COMUNA VINJULET,  JUDEŢUL MEHEDINŢI</w:t>
            </w:r>
          </w:p>
          <w:p w14:paraId="64CFB2E9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0F0F88F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62050F1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771FDBA2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1C39DB9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26 din 02.02.2026</w:t>
            </w:r>
          </w:p>
        </w:tc>
        <w:tc>
          <w:tcPr>
            <w:tcW w:w="1873" w:type="dxa"/>
          </w:tcPr>
          <w:p w14:paraId="72AA5F4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0D156FA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0A68F2C6" w14:textId="28857F8D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A762E91" w14:textId="77777777" w:rsidTr="005F150F">
        <w:tc>
          <w:tcPr>
            <w:tcW w:w="579" w:type="dxa"/>
          </w:tcPr>
          <w:p w14:paraId="77CD9668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5101E07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spacing w:val="-2"/>
                <w:lang w:val="it-IT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</w:t>
            </w:r>
            <w:r w:rsidRPr="0000792B">
              <w:rPr>
                <w:rFonts w:ascii="Arial" w:hAnsi="Arial" w:cs="Arial"/>
                <w:b/>
                <w:spacing w:val="-2"/>
                <w:lang w:val="it-IT"/>
              </w:rPr>
              <w:t>SERVICIUL DE UTILITATI PUBLICE SISESTI</w:t>
            </w:r>
          </w:p>
          <w:p w14:paraId="765CAAF6" w14:textId="77777777" w:rsidR="0000792B" w:rsidRPr="0000792B" w:rsidRDefault="0000792B" w:rsidP="0000792B">
            <w:pPr>
              <w:pStyle w:val="BodyTextIndent"/>
              <w:ind w:firstLine="0"/>
              <w:jc w:val="left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/>
                <w:sz w:val="22"/>
                <w:szCs w:val="22"/>
                <w:lang w:val="it-IT"/>
              </w:rPr>
              <w:t>ALIMENTARE  CU  APĂ  A  LOCALITATILOR  SISESTI SI CIOVARNASANI, COMUNA SISESTI,  JUDEŢUL MEHEDINŢI</w:t>
            </w:r>
          </w:p>
          <w:p w14:paraId="5C1796F4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1006E49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737C0F1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795B6221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1D09389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27 din 02.02.2026</w:t>
            </w:r>
          </w:p>
        </w:tc>
        <w:tc>
          <w:tcPr>
            <w:tcW w:w="1873" w:type="dxa"/>
          </w:tcPr>
          <w:p w14:paraId="79B8B8D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3E99358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16A65E5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077D3C12" w14:textId="247B1ED0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3D8F776B" w14:textId="77777777" w:rsidTr="005F150F">
        <w:tc>
          <w:tcPr>
            <w:tcW w:w="579" w:type="dxa"/>
          </w:tcPr>
          <w:p w14:paraId="52E55B13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3E3BF0B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</w:rPr>
              <w:t>SPAC DUMBRAVA</w:t>
            </w:r>
          </w:p>
          <w:p w14:paraId="1324EC5B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CENTRALIZAT DE ALIMENTARE  CU  APĂ  A LOC.   </w:t>
            </w:r>
            <w:r w:rsidRPr="0000792B">
              <w:rPr>
                <w:rFonts w:ascii="Trebuchet MS" w:eastAsia="Calibri" w:hAnsi="Trebuchet MS" w:cs="Trebuchet MS"/>
                <w:bCs/>
              </w:rPr>
              <w:t>DUMBRAVA DE SUS, MIJLOC, JOS SI HIGIU</w:t>
            </w:r>
          </w:p>
        </w:tc>
        <w:tc>
          <w:tcPr>
            <w:tcW w:w="1312" w:type="dxa"/>
          </w:tcPr>
          <w:p w14:paraId="0A8C0CF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9DB2D0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285AA388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38407146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28 din 02.02.2026</w:t>
            </w:r>
          </w:p>
        </w:tc>
        <w:tc>
          <w:tcPr>
            <w:tcW w:w="1873" w:type="dxa"/>
          </w:tcPr>
          <w:p w14:paraId="1B464E3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733462C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BBD9C3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741DFD68" w14:textId="1F69A55A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D91A0A8" w14:textId="77777777" w:rsidTr="005F150F">
        <w:tc>
          <w:tcPr>
            <w:tcW w:w="579" w:type="dxa"/>
          </w:tcPr>
          <w:p w14:paraId="43E5086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4814585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 xml:space="preserve"> : </w:t>
            </w:r>
            <w:r w:rsidRPr="0000792B">
              <w:rPr>
                <w:rFonts w:ascii="Arial" w:hAnsi="Arial" w:cs="Arial"/>
                <w:b/>
                <w:bCs/>
              </w:rPr>
              <w:t>SOCIETATEA SECOM SA</w:t>
            </w:r>
          </w:p>
          <w:p w14:paraId="2E54C5D3" w14:textId="77777777" w:rsidR="0000792B" w:rsidRPr="0000792B" w:rsidRDefault="0000792B" w:rsidP="0000792B">
            <w:pPr>
              <w:ind w:left="31"/>
              <w:jc w:val="both"/>
              <w:rPr>
                <w:rFonts w:ascii="Trebuchet MS" w:hAnsi="Trebuchet MS" w:cs="Trebuchet MS"/>
                <w:iCs/>
                <w:lang w:val="pt-PT"/>
              </w:rPr>
            </w:pPr>
            <w:r w:rsidRPr="0000792B">
              <w:rPr>
                <w:rFonts w:ascii="Trebuchet MS" w:hAnsi="Trebuchet MS" w:cs="Trebuchet MS"/>
                <w:iCs/>
                <w:lang w:val="pt-PT"/>
              </w:rPr>
              <w:lastRenderedPageBreak/>
              <w:t>SISTEM CENTRALIZAT DE ALIMENTARE CU APA IN LOCALITATILE CORLATEL SI VALEA ANILOR, COMUNA CORLATEL, JUDETUL MEHEDINTI</w:t>
            </w:r>
          </w:p>
          <w:p w14:paraId="05360693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04A6DD7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Dunare </w:t>
            </w:r>
          </w:p>
        </w:tc>
        <w:tc>
          <w:tcPr>
            <w:tcW w:w="2344" w:type="dxa"/>
          </w:tcPr>
          <w:p w14:paraId="108BE51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61DFA327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5B82F12C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29 din 04.02.2026</w:t>
            </w:r>
          </w:p>
        </w:tc>
        <w:tc>
          <w:tcPr>
            <w:tcW w:w="1873" w:type="dxa"/>
          </w:tcPr>
          <w:p w14:paraId="496B154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pt-BR"/>
              </w:rPr>
              <w:t>04.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2C1D0F8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1E97EB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25B00A8E" w14:textId="2259DC31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617FB5E" w14:textId="77777777" w:rsidTr="005F150F">
        <w:tc>
          <w:tcPr>
            <w:tcW w:w="579" w:type="dxa"/>
          </w:tcPr>
          <w:p w14:paraId="06CD3A48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A418957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:</w:t>
            </w:r>
            <w:r w:rsidRPr="0000792B">
              <w:rPr>
                <w:rFonts w:ascii="Arial" w:hAnsi="Arial" w:cs="Arial"/>
                <w:b/>
                <w:bCs/>
              </w:rPr>
              <w:t>COMUNA PODENI</w:t>
            </w:r>
          </w:p>
          <w:p w14:paraId="0F3E9664" w14:textId="77777777" w:rsidR="0000792B" w:rsidRPr="0000792B" w:rsidRDefault="0000792B" w:rsidP="0000792B">
            <w:pPr>
              <w:rPr>
                <w:rFonts w:ascii="Arial" w:hAnsi="Arial" w:cs="Arial"/>
                <w:lang w:val="it-IT"/>
              </w:rPr>
            </w:pPr>
            <w:r w:rsidRPr="0000792B">
              <w:rPr>
                <w:rFonts w:ascii="Arial" w:hAnsi="Arial" w:cs="Arial"/>
                <w:lang w:val="it-IT"/>
              </w:rPr>
              <w:t>ALIMENTAREA  CU  APĂ  LOCALITĂŢILE GORNENTI SI MALARISCA,COMUNA PODENI, JUDEŢUL MEHEDINŢI</w:t>
            </w:r>
          </w:p>
          <w:p w14:paraId="6F1C2E40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272748B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291E14F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0216F1D8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548A21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30 din 04.02.2026</w:t>
            </w:r>
          </w:p>
        </w:tc>
        <w:tc>
          <w:tcPr>
            <w:tcW w:w="1873" w:type="dxa"/>
          </w:tcPr>
          <w:p w14:paraId="0E7F362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pt-BR"/>
              </w:rPr>
              <w:t>04.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414D794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433072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44A5C233" w14:textId="6C611A5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216F62E" w14:textId="77777777" w:rsidTr="005F150F">
        <w:tc>
          <w:tcPr>
            <w:tcW w:w="579" w:type="dxa"/>
          </w:tcPr>
          <w:p w14:paraId="0112FAA7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026804E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spacing w:val="-2"/>
                <w:lang w:val="en-GB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 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:</w:t>
            </w:r>
            <w:r w:rsidRPr="0000792B">
              <w:rPr>
                <w:rFonts w:ascii="Arial" w:hAnsi="Arial" w:cs="Arial"/>
                <w:b/>
                <w:spacing w:val="-2"/>
                <w:lang w:val="en-GB"/>
              </w:rPr>
              <w:t>SERVICIU DE ALIMENTARE CU APA AL COMUNEI PRISTOL</w:t>
            </w:r>
          </w:p>
          <w:p w14:paraId="70150D8C" w14:textId="77777777" w:rsidR="0000792B" w:rsidRPr="0000792B" w:rsidRDefault="0000792B" w:rsidP="0000792B">
            <w:pPr>
              <w:rPr>
                <w:rFonts w:ascii="Arial" w:hAnsi="Arial" w:cs="Arial"/>
                <w:bCs/>
                <w:lang w:val="it-IT"/>
              </w:rPr>
            </w:pPr>
            <w:r w:rsidRPr="0000792B">
              <w:rPr>
                <w:rFonts w:ascii="Arial" w:hAnsi="Arial" w:cs="Arial"/>
                <w:bCs/>
                <w:lang w:val="it-IT"/>
              </w:rPr>
              <w:t>ALIMENTAREA CU APĂ A LOCALITATILOR PRISTOL SI COZIA,JUDEŢUL MEHEDINŢI</w:t>
            </w:r>
            <w:r w:rsidRPr="0000792B">
              <w:rPr>
                <w:rFonts w:ascii="Trebuchet MS" w:hAnsi="Trebuchet MS" w:cs="Arial"/>
                <w:bCs/>
                <w:lang w:val="fr-FR"/>
              </w:rPr>
              <w:t xml:space="preserve"> </w:t>
            </w:r>
          </w:p>
          <w:p w14:paraId="72B597A9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3B882C8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  <w:p w14:paraId="721FF8F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44" w:type="dxa"/>
          </w:tcPr>
          <w:p w14:paraId="4F9E62E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0A4650F5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69C6A38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31 din 04.02.2026</w:t>
            </w:r>
          </w:p>
        </w:tc>
        <w:tc>
          <w:tcPr>
            <w:tcW w:w="1873" w:type="dxa"/>
          </w:tcPr>
          <w:p w14:paraId="79A3CE6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pt-BR"/>
              </w:rPr>
              <w:t>04.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1C32C42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629CBC0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31E53B0B" w14:textId="643C73F0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21E8A8B" w14:textId="77777777" w:rsidTr="005F150F">
        <w:tc>
          <w:tcPr>
            <w:tcW w:w="579" w:type="dxa"/>
          </w:tcPr>
          <w:p w14:paraId="05EF0CB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3EC89A2F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Trebuchet MS" w:hAnsi="Trebuchet MS" w:cs="Arial"/>
                <w:b/>
                <w:bCs/>
                <w:iCs/>
                <w:lang w:val="fr-FR"/>
              </w:rPr>
              <w:t> </w:t>
            </w:r>
            <w:r w:rsidRPr="0000792B">
              <w:rPr>
                <w:rFonts w:ascii="Arial" w:hAnsi="Arial" w:cs="Arial"/>
                <w:b/>
                <w:bCs/>
              </w:rPr>
              <w:t>COMUNA HUSNICIOARA</w:t>
            </w:r>
          </w:p>
          <w:p w14:paraId="30CFC9A7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CENTRALIZAT DE ALIMENTAREA  CU  APĂ  IN  LOCALITATEA  HUSNICIOARA,SELISTENI PRIBOIESTI, OPRANESTI </w:t>
            </w:r>
          </w:p>
          <w:p w14:paraId="2E77D792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4695D5F4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7D3DCA4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4686016D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1DF1815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32 din 10.02.2026</w:t>
            </w:r>
          </w:p>
        </w:tc>
        <w:tc>
          <w:tcPr>
            <w:tcW w:w="1873" w:type="dxa"/>
          </w:tcPr>
          <w:p w14:paraId="54FC098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pt-BR"/>
              </w:rPr>
              <w:t>30.</w:t>
            </w:r>
            <w:r w:rsidRPr="0000792B">
              <w:rPr>
                <w:rFonts w:ascii="Trebuchet MS" w:hAnsi="Trebuchet MS" w:cs="Arial"/>
              </w:rPr>
              <w:t>12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6</w:t>
            </w:r>
          </w:p>
        </w:tc>
        <w:tc>
          <w:tcPr>
            <w:tcW w:w="1825" w:type="dxa"/>
          </w:tcPr>
          <w:p w14:paraId="640548F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9CE1BC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330C8386" w14:textId="32F934BA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570A2BD7" w14:textId="77777777" w:rsidTr="005F150F">
        <w:tc>
          <w:tcPr>
            <w:tcW w:w="579" w:type="dxa"/>
          </w:tcPr>
          <w:p w14:paraId="68B5A852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C0749FB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</w:rPr>
              <w:t>COMUNA HUSNICIOARA</w:t>
            </w:r>
          </w:p>
          <w:p w14:paraId="5EADD3C9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</w:p>
          <w:p w14:paraId="4DA2A94D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SISTEM CENTRALIZAT DE ALIMENTAREA  CU  APĂ  IN  LOCALITATEA  PERI, BOROGEA, BADITESTI </w:t>
            </w:r>
          </w:p>
          <w:p w14:paraId="7445BC4C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32559AD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>JIU</w:t>
            </w:r>
          </w:p>
        </w:tc>
        <w:tc>
          <w:tcPr>
            <w:tcW w:w="2344" w:type="dxa"/>
          </w:tcPr>
          <w:p w14:paraId="1921B48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3D1735AC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3E72DBC7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33 din 10.02.2026</w:t>
            </w:r>
          </w:p>
        </w:tc>
        <w:tc>
          <w:tcPr>
            <w:tcW w:w="1873" w:type="dxa"/>
          </w:tcPr>
          <w:p w14:paraId="5766486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pt-BR"/>
              </w:rPr>
              <w:t>30.</w:t>
            </w:r>
            <w:r w:rsidRPr="0000792B">
              <w:rPr>
                <w:rFonts w:ascii="Trebuchet MS" w:hAnsi="Trebuchet MS" w:cs="Arial"/>
              </w:rPr>
              <w:t>12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6</w:t>
            </w:r>
          </w:p>
        </w:tc>
        <w:tc>
          <w:tcPr>
            <w:tcW w:w="1825" w:type="dxa"/>
          </w:tcPr>
          <w:p w14:paraId="09F4222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5CE4B3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06286728" w14:textId="1D68A4E8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5229F7E1" w14:textId="77777777" w:rsidTr="005F150F">
        <w:tc>
          <w:tcPr>
            <w:tcW w:w="579" w:type="dxa"/>
          </w:tcPr>
          <w:p w14:paraId="3C40CDCB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D23B3CC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</w:rPr>
              <w:t>COMUNA SISESTI</w:t>
            </w:r>
          </w:p>
          <w:p w14:paraId="7DB564C9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ALIMENTAREA  CU  APĂ  SATUL COCOROVA</w:t>
            </w:r>
            <w:r w:rsidRPr="0000792B">
              <w:rPr>
                <w:rFonts w:ascii="Trebuchet MS" w:eastAsia="Calibri" w:hAnsi="Trebuchet MS" w:cs="Trebuchet MS"/>
                <w:bCs/>
              </w:rPr>
              <w:t xml:space="preserve">, </w:t>
            </w: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COMUNA </w:t>
            </w:r>
            <w:r w:rsidRPr="0000792B">
              <w:rPr>
                <w:rFonts w:ascii="Trebuchet MS" w:eastAsia="Calibri" w:hAnsi="Trebuchet MS" w:cs="Trebuchet MS"/>
                <w:bCs/>
              </w:rPr>
              <w:t>SISESTI</w:t>
            </w: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32E85E65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177A076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3F7AFBE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6C1E553C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62B8BED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34 din 12.02.2026</w:t>
            </w:r>
          </w:p>
        </w:tc>
        <w:tc>
          <w:tcPr>
            <w:tcW w:w="1873" w:type="dxa"/>
          </w:tcPr>
          <w:p w14:paraId="647EAC4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pt-BR"/>
              </w:rPr>
              <w:t>12.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6AA4F08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4AC036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660B14CD" w14:textId="528B09E2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5A94BC43" w14:textId="77777777" w:rsidTr="005F150F">
        <w:tc>
          <w:tcPr>
            <w:tcW w:w="579" w:type="dxa"/>
          </w:tcPr>
          <w:p w14:paraId="2F1752CC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CD030B4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</w:rPr>
              <w:t>COMUNA SISESTI</w:t>
            </w:r>
          </w:p>
          <w:p w14:paraId="49E94600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ALIMENTAREA  CU  APĂ  SATUL CRAGUIESTI</w:t>
            </w:r>
            <w:r w:rsidRPr="0000792B">
              <w:rPr>
                <w:rFonts w:ascii="Trebuchet MS" w:eastAsia="Calibri" w:hAnsi="Trebuchet MS" w:cs="Trebuchet MS"/>
                <w:bCs/>
              </w:rPr>
              <w:t xml:space="preserve">, </w:t>
            </w: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COMUNA </w:t>
            </w:r>
            <w:r w:rsidRPr="0000792B">
              <w:rPr>
                <w:rFonts w:ascii="Trebuchet MS" w:eastAsia="Calibri" w:hAnsi="Trebuchet MS" w:cs="Trebuchet MS"/>
                <w:bCs/>
              </w:rPr>
              <w:t>SISESTI</w:t>
            </w: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152F5B53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54CF332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2BEA3B4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53F00F85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3B90322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35 din 12.02.2026</w:t>
            </w:r>
          </w:p>
        </w:tc>
        <w:tc>
          <w:tcPr>
            <w:tcW w:w="1873" w:type="dxa"/>
          </w:tcPr>
          <w:p w14:paraId="25E14EB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pt-BR"/>
              </w:rPr>
              <w:t>12.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4F95E46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44680B0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667CBE13" w14:textId="3B070662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716F955" w14:textId="77777777" w:rsidTr="005F150F">
        <w:tc>
          <w:tcPr>
            <w:tcW w:w="579" w:type="dxa"/>
          </w:tcPr>
          <w:p w14:paraId="17073C9F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BAD50EB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</w:rPr>
              <w:t>SPAC COMUNA PRUNISOR</w:t>
            </w:r>
          </w:p>
          <w:p w14:paraId="130600D8" w14:textId="77777777" w:rsidR="0000792B" w:rsidRPr="0000792B" w:rsidRDefault="0000792B" w:rsidP="0000792B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00792B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00792B">
              <w:rPr>
                <w:rFonts w:ascii="Trebuchet MS" w:eastAsia="Calibri" w:hAnsi="Trebuchet MS" w:cs="Trebuchet MS"/>
                <w:bCs/>
              </w:rPr>
              <w:t>LOC GUTU</w:t>
            </w:r>
          </w:p>
          <w:p w14:paraId="685B1E28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0AA0CD8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55F8BA0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4206B661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168F746B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36 din 13.02.2026</w:t>
            </w:r>
          </w:p>
        </w:tc>
        <w:tc>
          <w:tcPr>
            <w:tcW w:w="1873" w:type="dxa"/>
          </w:tcPr>
          <w:p w14:paraId="1871E3C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</w:rPr>
              <w:t>17</w:t>
            </w:r>
            <w:r w:rsidRPr="0000792B">
              <w:rPr>
                <w:rFonts w:ascii="Trebuchet MS" w:hAnsi="Trebuchet MS" w:cs="Arial"/>
                <w:lang w:val="pt-BR"/>
              </w:rPr>
              <w:t>.</w:t>
            </w:r>
            <w:r w:rsidRPr="0000792B">
              <w:rPr>
                <w:rFonts w:ascii="Trebuchet MS" w:hAnsi="Trebuchet MS" w:cs="Arial"/>
              </w:rPr>
              <w:t>11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6</w:t>
            </w:r>
          </w:p>
        </w:tc>
        <w:tc>
          <w:tcPr>
            <w:tcW w:w="1825" w:type="dxa"/>
          </w:tcPr>
          <w:p w14:paraId="643CC20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09ED6EB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74BD8EAA" w14:textId="178CAAEE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33F98887" w14:textId="77777777" w:rsidTr="005F150F">
        <w:tc>
          <w:tcPr>
            <w:tcW w:w="579" w:type="dxa"/>
          </w:tcPr>
          <w:p w14:paraId="3768092C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D34A7EA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</w:rPr>
              <w:t>SOCIETATEA SECOM SA</w:t>
            </w:r>
          </w:p>
          <w:p w14:paraId="581A880F" w14:textId="77777777" w:rsidR="0000792B" w:rsidRPr="0000792B" w:rsidRDefault="0000792B" w:rsidP="0000792B">
            <w:pPr>
              <w:suppressAutoHyphens/>
              <w:rPr>
                <w:rFonts w:ascii="Trebuchet MS" w:hAnsi="Trebuchet MS" w:cs="Arial"/>
                <w:bCs/>
                <w:spacing w:val="-2"/>
                <w:lang w:val="it-IT"/>
              </w:rPr>
            </w:pPr>
            <w:r w:rsidRPr="0000792B">
              <w:rPr>
                <w:rFonts w:ascii="Trebuchet MS" w:hAnsi="Trebuchet MS" w:cs="Arial"/>
                <w:bCs/>
                <w:spacing w:val="-2"/>
                <w:lang w:val="it-IT"/>
              </w:rPr>
              <w:t>SISTEM CENTRALIZAT DE ALIMENTARE CU AP</w:t>
            </w:r>
            <w:r w:rsidRPr="0000792B">
              <w:rPr>
                <w:rFonts w:ascii="Trebuchet MS" w:hAnsi="Trebuchet MS" w:cs="Arial"/>
                <w:bCs/>
                <w:lang w:val="it-IT"/>
              </w:rPr>
              <w:t>Ă</w:t>
            </w:r>
            <w:r w:rsidRPr="0000792B">
              <w:rPr>
                <w:rFonts w:ascii="Trebuchet MS" w:hAnsi="Trebuchet MS" w:cs="Arial"/>
                <w:bCs/>
                <w:spacing w:val="-2"/>
                <w:lang w:val="it-IT"/>
              </w:rPr>
              <w:t xml:space="preserve">  ŞI  EVACUARE APE UZATE SOCIETATEA SECOM S.A. LOCALITATEA GURA V</w:t>
            </w:r>
            <w:r w:rsidRPr="0000792B">
              <w:rPr>
                <w:rFonts w:ascii="Trebuchet MS" w:hAnsi="Trebuchet MS" w:cs="Arial"/>
                <w:bCs/>
                <w:lang w:val="it-IT"/>
              </w:rPr>
              <w:t>Ă</w:t>
            </w:r>
            <w:r w:rsidRPr="0000792B">
              <w:rPr>
                <w:rFonts w:ascii="Trebuchet MS" w:hAnsi="Trebuchet MS" w:cs="Arial"/>
                <w:bCs/>
                <w:spacing w:val="-2"/>
                <w:lang w:val="it-IT"/>
              </w:rPr>
              <w:t>II</w:t>
            </w:r>
          </w:p>
          <w:p w14:paraId="0CE28F4E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6AA04D5E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22C50B8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7C5827F6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5D01F41D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Nr.37 din 16.02.2026</w:t>
            </w:r>
          </w:p>
        </w:tc>
        <w:tc>
          <w:tcPr>
            <w:tcW w:w="1873" w:type="dxa"/>
          </w:tcPr>
          <w:p w14:paraId="2EFEDE2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16.02.2027</w:t>
            </w:r>
          </w:p>
        </w:tc>
        <w:tc>
          <w:tcPr>
            <w:tcW w:w="1825" w:type="dxa"/>
          </w:tcPr>
          <w:p w14:paraId="029DE51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E6AC2E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60C30090" w14:textId="7E38B399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0B5B0FB0" w14:textId="77777777" w:rsidTr="005F150F">
        <w:tc>
          <w:tcPr>
            <w:tcW w:w="579" w:type="dxa"/>
          </w:tcPr>
          <w:p w14:paraId="06F77252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DE96E02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bCs/>
                <w:lang w:val="it-IT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  <w:lang w:val="it-IT"/>
              </w:rPr>
              <w:t>PENITENCIARUL DR.TR. SEVERIN</w:t>
            </w:r>
          </w:p>
          <w:p w14:paraId="5F2E21BC" w14:textId="77777777" w:rsidR="0000792B" w:rsidRPr="0000792B" w:rsidRDefault="0000792B" w:rsidP="0000792B">
            <w:pPr>
              <w:jc w:val="center"/>
              <w:rPr>
                <w:rFonts w:ascii="Trebuchet MS" w:hAnsi="Trebuchet MS" w:cs="Trebuchet MS"/>
                <w:bCs/>
              </w:rPr>
            </w:pPr>
            <w:r w:rsidRPr="0000792B">
              <w:rPr>
                <w:rFonts w:ascii="Trebuchet MS" w:hAnsi="Trebuchet MS" w:cs="Trebuchet MS"/>
                <w:bCs/>
              </w:rPr>
              <w:t>ALIMENTARE CU APA ŞI EVACUARE APE UZATE SECTIA EXTERIOARA VANJULET</w:t>
            </w:r>
          </w:p>
          <w:p w14:paraId="07D10F6E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7A49922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7379B06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1E72049D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1727CBBC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38 din 16.02.2026</w:t>
            </w:r>
          </w:p>
        </w:tc>
        <w:tc>
          <w:tcPr>
            <w:tcW w:w="1873" w:type="dxa"/>
          </w:tcPr>
          <w:p w14:paraId="6CBFB6D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16.02.2027</w:t>
            </w:r>
          </w:p>
        </w:tc>
        <w:tc>
          <w:tcPr>
            <w:tcW w:w="1825" w:type="dxa"/>
          </w:tcPr>
          <w:p w14:paraId="11D59A1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4A852B5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71DB766C" w14:textId="604EE69F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7F55BF60" w14:textId="77777777" w:rsidTr="005F150F">
        <w:tc>
          <w:tcPr>
            <w:tcW w:w="579" w:type="dxa"/>
          </w:tcPr>
          <w:p w14:paraId="3F758F8E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1C111268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YOKOHAMA TWS ROMÂNIA SRL</w:t>
            </w:r>
          </w:p>
          <w:p w14:paraId="55FBCEC3" w14:textId="77777777" w:rsidR="0000792B" w:rsidRPr="0000792B" w:rsidRDefault="0000792B" w:rsidP="0000792B">
            <w:pPr>
              <w:pStyle w:val="NoSpacing"/>
              <w:rPr>
                <w:rFonts w:ascii="Arial" w:hAnsi="Arial" w:cs="Arial"/>
              </w:rPr>
            </w:pPr>
            <w:r w:rsidRPr="0000792B">
              <w:rPr>
                <w:rFonts w:ascii="Arial" w:hAnsi="Arial" w:cs="Arial"/>
              </w:rPr>
              <w:lastRenderedPageBreak/>
              <w:t>EVACUARE APE UZATE</w:t>
            </w:r>
            <w:r w:rsidRPr="0000792B">
              <w:rPr>
                <w:rFonts w:ascii="Arial" w:hAnsi="Arial" w:cs="Arial"/>
                <w:lang w:val="pt-BR"/>
              </w:rPr>
              <w:t xml:space="preserve"> LA </w:t>
            </w:r>
            <w:r w:rsidRPr="0000792B">
              <w:rPr>
                <w:rFonts w:ascii="Arial" w:hAnsi="Arial" w:cs="Arial"/>
              </w:rPr>
              <w:t>YOKOHAMA TWS ROMANIA SRL, DROBETA TURNU SEVERIN, JUDETUL MEHEDINTI</w:t>
            </w:r>
          </w:p>
        </w:tc>
        <w:tc>
          <w:tcPr>
            <w:tcW w:w="1312" w:type="dxa"/>
          </w:tcPr>
          <w:p w14:paraId="3837E46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Dunare </w:t>
            </w:r>
          </w:p>
        </w:tc>
        <w:tc>
          <w:tcPr>
            <w:tcW w:w="2344" w:type="dxa"/>
          </w:tcPr>
          <w:p w14:paraId="53425441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32A71FB9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5078DB71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39 din 16.02.2026</w:t>
            </w:r>
          </w:p>
        </w:tc>
        <w:tc>
          <w:tcPr>
            <w:tcW w:w="1873" w:type="dxa"/>
          </w:tcPr>
          <w:p w14:paraId="478752B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16.02.2027</w:t>
            </w:r>
          </w:p>
        </w:tc>
        <w:tc>
          <w:tcPr>
            <w:tcW w:w="1825" w:type="dxa"/>
          </w:tcPr>
          <w:p w14:paraId="2D7D406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91D586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35D67510" w14:textId="4DF24D49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29BBC3EC" w14:textId="77777777" w:rsidTr="005F150F">
        <w:tc>
          <w:tcPr>
            <w:tcW w:w="579" w:type="dxa"/>
          </w:tcPr>
          <w:p w14:paraId="179BBA8B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C5012EE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spacing w:val="-2"/>
                <w:lang w:val="it-IT"/>
              </w:rPr>
            </w:pPr>
            <w:r w:rsidRPr="0000792B">
              <w:rPr>
                <w:rFonts w:ascii="Trebuchet MS" w:eastAsia="Calibri" w:hAnsi="Trebuchet MS" w:cs="Trebuchet MS"/>
                <w:b/>
                <w:lang w:val="pt-BR"/>
              </w:rPr>
              <w:t>Beneficiar:</w:t>
            </w:r>
            <w:r w:rsidRPr="0000792B">
              <w:rPr>
                <w:rFonts w:ascii="Arial" w:hAnsi="Arial" w:cs="Arial"/>
              </w:rPr>
              <w:t xml:space="preserve"> </w:t>
            </w:r>
            <w:r w:rsidRPr="0000792B">
              <w:rPr>
                <w:rFonts w:ascii="Arial" w:hAnsi="Arial" w:cs="Arial"/>
                <w:b/>
                <w:bCs/>
                <w:spacing w:val="-2"/>
                <w:lang w:val="it-IT"/>
              </w:rPr>
              <w:t>S</w:t>
            </w:r>
            <w:r w:rsidRPr="0000792B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>.C   SERVICII  DE GOSPODĂRIRE  COMUNALĂ DEVESEL S.R.</w:t>
            </w:r>
            <w:r w:rsidRPr="0000792B">
              <w:rPr>
                <w:rFonts w:ascii="Arial" w:hAnsi="Arial" w:cs="Arial"/>
                <w:b/>
                <w:bCs/>
                <w:spacing w:val="-2"/>
                <w:lang w:val="it-IT"/>
              </w:rPr>
              <w:t>L.</w:t>
            </w:r>
          </w:p>
          <w:p w14:paraId="36F30349" w14:textId="77777777" w:rsidR="0000792B" w:rsidRPr="0000792B" w:rsidRDefault="0000792B" w:rsidP="0000792B">
            <w:pPr>
              <w:suppressAutoHyphens/>
              <w:rPr>
                <w:rFonts w:ascii="Arial" w:hAnsi="Arial" w:cs="Arial"/>
                <w:bCs/>
                <w:spacing w:val="-2"/>
                <w:lang w:val="pt-BR"/>
              </w:rPr>
            </w:pPr>
            <w:r w:rsidRPr="0000792B">
              <w:rPr>
                <w:rFonts w:ascii="Arial" w:hAnsi="Arial" w:cs="Arial"/>
                <w:bCs/>
                <w:spacing w:val="-2"/>
                <w:lang w:val="pt-BR"/>
              </w:rPr>
              <w:t>ALIMENTAREA CU APĂ   A  LOCALITĂŢILOR  DEVESEL ,  SCĂPĂU  SI  BISTRETU,              COMUNA DEVESEL, JUDEŢUL MEHEDINŢI</w:t>
            </w:r>
          </w:p>
          <w:p w14:paraId="23D1E4A8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lang w:val="pt-BR"/>
              </w:rPr>
            </w:pPr>
          </w:p>
        </w:tc>
        <w:tc>
          <w:tcPr>
            <w:tcW w:w="1312" w:type="dxa"/>
          </w:tcPr>
          <w:p w14:paraId="463DD26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4CBD9D4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21484B52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6D7E530A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40 din 16.02.2026</w:t>
            </w:r>
          </w:p>
        </w:tc>
        <w:tc>
          <w:tcPr>
            <w:tcW w:w="1873" w:type="dxa"/>
          </w:tcPr>
          <w:p w14:paraId="2244A71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  <w:lang w:val="en-US"/>
              </w:rPr>
              <w:t>16.02.2027</w:t>
            </w:r>
          </w:p>
        </w:tc>
        <w:tc>
          <w:tcPr>
            <w:tcW w:w="1825" w:type="dxa"/>
          </w:tcPr>
          <w:p w14:paraId="3EC9D12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F6A864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14AF722C" w14:textId="638BB618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7C1C363F" w14:textId="77777777" w:rsidTr="005F150F">
        <w:tc>
          <w:tcPr>
            <w:tcW w:w="579" w:type="dxa"/>
          </w:tcPr>
          <w:p w14:paraId="23580895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34DF96D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spacing w:val="-2"/>
                <w:sz w:val="22"/>
                <w:szCs w:val="22"/>
                <w:lang w:val="it-IT"/>
              </w:rPr>
            </w:pPr>
            <w:r w:rsidRPr="0000792B">
              <w:rPr>
                <w:rFonts w:ascii="Arial" w:hAnsi="Arial" w:cs="Arial"/>
                <w:b/>
                <w:spacing w:val="-2"/>
                <w:sz w:val="22"/>
                <w:szCs w:val="22"/>
                <w:lang w:val="it-IT"/>
              </w:rPr>
              <w:t>Beneficiar: SC BALACITA SERV S.R.L</w:t>
            </w:r>
          </w:p>
          <w:p w14:paraId="61666E09" w14:textId="77777777" w:rsidR="0000792B" w:rsidRPr="0000792B" w:rsidRDefault="0000792B" w:rsidP="0000792B">
            <w:pPr>
              <w:suppressAutoHyphens/>
              <w:rPr>
                <w:rFonts w:ascii="Trebuchet MS" w:hAnsi="Trebuchet MS" w:cs="Arial"/>
                <w:b/>
                <w:lang w:val="pt-BR"/>
              </w:rPr>
            </w:pPr>
            <w:r w:rsidRPr="0000792B">
              <w:rPr>
                <w:rFonts w:ascii="Trebuchet MS" w:hAnsi="Trebuchet MS" w:cs="Arial"/>
                <w:bCs/>
                <w:spacing w:val="-2"/>
                <w:lang w:val="pt-BR"/>
              </w:rPr>
              <w:t xml:space="preserve">ALIMENTARE CU APĂ  LOCALITĂŢILE </w:t>
            </w:r>
            <w:r w:rsidRPr="0000792B">
              <w:rPr>
                <w:rFonts w:ascii="Trebuchet MS" w:hAnsi="Trebuchet MS" w:cs="Arial"/>
                <w:bCs/>
                <w:lang w:val="pt-BR"/>
              </w:rPr>
              <w:t>BĂLĂCIŢA, GVARDINIŢA, DOBRA  ŞI CANALIZARE  ŞI STAŢIE DE EPURARE LOCALITATEA DOBRA, COMUNA BĂLĂCIŢA</w:t>
            </w:r>
            <w:r w:rsidRPr="0000792B">
              <w:rPr>
                <w:rFonts w:ascii="Trebuchet MS" w:hAnsi="Trebuchet MS" w:cs="Arial"/>
                <w:b/>
                <w:lang w:val="pt-BR"/>
              </w:rPr>
              <w:t xml:space="preserve">,  </w:t>
            </w:r>
            <w:r w:rsidRPr="0000792B">
              <w:rPr>
                <w:rFonts w:ascii="Trebuchet MS" w:hAnsi="Trebuchet MS" w:cs="Arial"/>
                <w:bCs/>
                <w:lang w:val="pt-BR"/>
              </w:rPr>
              <w:t>JUDEŢUL MEHEDINŢI</w:t>
            </w:r>
          </w:p>
          <w:p w14:paraId="31984C41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eastAsia="Calibri" w:hAnsi="Trebuchet MS" w:cs="Trebuchet MS"/>
                <w:b/>
                <w:sz w:val="22"/>
                <w:szCs w:val="22"/>
                <w:lang w:val="pt-BR"/>
              </w:rPr>
            </w:pPr>
          </w:p>
        </w:tc>
        <w:tc>
          <w:tcPr>
            <w:tcW w:w="1312" w:type="dxa"/>
          </w:tcPr>
          <w:p w14:paraId="3AB2233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5EFCF6E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2997D4AE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0C6E0DE" w14:textId="77777777" w:rsidR="0000792B" w:rsidRPr="0000792B" w:rsidRDefault="0000792B" w:rsidP="0000792B">
            <w:pPr>
              <w:jc w:val="center"/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 41 din 18.02.2026</w:t>
            </w:r>
          </w:p>
        </w:tc>
        <w:tc>
          <w:tcPr>
            <w:tcW w:w="1873" w:type="dxa"/>
          </w:tcPr>
          <w:p w14:paraId="28AD6D55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00792B">
              <w:rPr>
                <w:rFonts w:ascii="Trebuchet MS" w:hAnsi="Trebuchet MS" w:cs="Arial"/>
              </w:rPr>
              <w:t>18</w:t>
            </w:r>
            <w:r w:rsidRPr="0000792B">
              <w:rPr>
                <w:rFonts w:ascii="Trebuchet MS" w:hAnsi="Trebuchet MS" w:cs="Arial"/>
                <w:lang w:val="pt-BR"/>
              </w:rPr>
              <w:t>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pt-BR"/>
              </w:rPr>
              <w:t>.202</w:t>
            </w:r>
            <w:r w:rsidRPr="0000792B">
              <w:rPr>
                <w:rFonts w:ascii="Trebuchet MS" w:hAnsi="Trebuchet MS" w:cs="Arial"/>
              </w:rPr>
              <w:t>7</w:t>
            </w:r>
          </w:p>
        </w:tc>
        <w:tc>
          <w:tcPr>
            <w:tcW w:w="1825" w:type="dxa"/>
          </w:tcPr>
          <w:p w14:paraId="204810B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07B56D0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56259D9B" w14:textId="01D5A8FD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7BC02745" w14:textId="77777777" w:rsidTr="005F150F">
        <w:tc>
          <w:tcPr>
            <w:tcW w:w="579" w:type="dxa"/>
          </w:tcPr>
          <w:p w14:paraId="615A0127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4EB0F28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sz w:val="22"/>
                <w:szCs w:val="22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sz w:val="22"/>
                <w:szCs w:val="22"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sz w:val="22"/>
                <w:szCs w:val="22"/>
                <w:lang w:val="fr-FR"/>
              </w:rPr>
              <w:t> :</w:t>
            </w:r>
            <w:r w:rsidRPr="0000792B">
              <w:rPr>
                <w:rFonts w:ascii="Trebuchet MS" w:hAnsi="Trebuchet MS" w:cs="Arial"/>
                <w:b/>
                <w:sz w:val="22"/>
                <w:szCs w:val="22"/>
              </w:rPr>
              <w:t>COMUNA</w:t>
            </w:r>
            <w:proofErr w:type="gramEnd"/>
            <w:r w:rsidRPr="0000792B">
              <w:rPr>
                <w:rFonts w:ascii="Trebuchet MS" w:hAnsi="Trebuchet MS" w:cs="Arial"/>
                <w:b/>
                <w:sz w:val="22"/>
                <w:szCs w:val="22"/>
              </w:rPr>
              <w:t xml:space="preserve"> TAMNA</w:t>
            </w:r>
          </w:p>
          <w:p w14:paraId="58B15123" w14:textId="77777777" w:rsidR="0000792B" w:rsidRPr="0000792B" w:rsidRDefault="0000792B" w:rsidP="0000792B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IN   LOCALITATEA VALEA URSULUI, COM TAMNA, JUDEŢUL MEHEDINŢI</w:t>
            </w:r>
          </w:p>
          <w:p w14:paraId="2582A33A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spacing w:val="-2"/>
                <w:sz w:val="22"/>
                <w:szCs w:val="22"/>
                <w:lang w:val="it-IT"/>
              </w:rPr>
            </w:pPr>
          </w:p>
        </w:tc>
        <w:tc>
          <w:tcPr>
            <w:tcW w:w="1312" w:type="dxa"/>
          </w:tcPr>
          <w:p w14:paraId="1FBCB70C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25C70C12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6026D7AB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D2C9FC0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Nr.42 din  19.02.2026</w:t>
            </w:r>
          </w:p>
        </w:tc>
        <w:tc>
          <w:tcPr>
            <w:tcW w:w="1873" w:type="dxa"/>
          </w:tcPr>
          <w:p w14:paraId="43F9606B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19.02.2027</w:t>
            </w:r>
          </w:p>
        </w:tc>
        <w:tc>
          <w:tcPr>
            <w:tcW w:w="1825" w:type="dxa"/>
          </w:tcPr>
          <w:p w14:paraId="50F4B04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61B719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75E20AAB" w14:textId="7CC0A575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0EF5456" w14:textId="77777777" w:rsidTr="005F150F">
        <w:tc>
          <w:tcPr>
            <w:tcW w:w="579" w:type="dxa"/>
          </w:tcPr>
          <w:p w14:paraId="15AF8AAA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0A675455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sz w:val="22"/>
                <w:szCs w:val="22"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sz w:val="22"/>
                <w:szCs w:val="22"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sz w:val="22"/>
                <w:szCs w:val="22"/>
                <w:lang w:val="fr-FR"/>
              </w:rPr>
              <w:t> :</w:t>
            </w:r>
            <w:r w:rsidRPr="0000792B">
              <w:rPr>
                <w:rFonts w:ascii="Trebuchet MS" w:hAnsi="Trebuchet MS" w:cs="Arial"/>
                <w:b/>
                <w:sz w:val="22"/>
                <w:szCs w:val="22"/>
              </w:rPr>
              <w:t>GHERGHINESCU</w:t>
            </w:r>
            <w:proofErr w:type="gramEnd"/>
            <w:r w:rsidRPr="0000792B">
              <w:rPr>
                <w:rFonts w:ascii="Trebuchet MS" w:hAnsi="Trebuchet MS" w:cs="Arial"/>
                <w:b/>
                <w:sz w:val="22"/>
                <w:szCs w:val="22"/>
              </w:rPr>
              <w:t xml:space="preserve"> V. LUCIAN II</w:t>
            </w:r>
          </w:p>
          <w:p w14:paraId="391AF9AD" w14:textId="77777777" w:rsidR="0000792B" w:rsidRPr="0000792B" w:rsidRDefault="0000792B" w:rsidP="0000792B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00792B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 xml:space="preserve">ALIMENTARE  CU  APĂ, SI EVACUARE APE UZATE LA FOLOSINTA </w:t>
            </w:r>
            <w:r w:rsidRPr="0000792B">
              <w:rPr>
                <w:rFonts w:ascii="Trebuchet MS" w:hAnsi="Trebuchet MS" w:cs="Arial"/>
                <w:sz w:val="22"/>
                <w:szCs w:val="22"/>
              </w:rPr>
              <w:t xml:space="preserve"> GHERGHINESCU V. LUCIAN II</w:t>
            </w:r>
            <w:r w:rsidRPr="0000792B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 xml:space="preserve"> </w:t>
            </w:r>
          </w:p>
          <w:p w14:paraId="5AE92F8C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spacing w:val="-2"/>
                <w:sz w:val="22"/>
                <w:szCs w:val="22"/>
                <w:lang w:val="it-IT"/>
              </w:rPr>
            </w:pPr>
          </w:p>
        </w:tc>
        <w:tc>
          <w:tcPr>
            <w:tcW w:w="1312" w:type="dxa"/>
          </w:tcPr>
          <w:p w14:paraId="3ED1F58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44" w:type="dxa"/>
          </w:tcPr>
          <w:p w14:paraId="17C657C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2F222531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4BF98F9C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Nr.43 din  23.02.2026</w:t>
            </w:r>
          </w:p>
        </w:tc>
        <w:tc>
          <w:tcPr>
            <w:tcW w:w="1873" w:type="dxa"/>
          </w:tcPr>
          <w:p w14:paraId="4007201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</w:rPr>
            </w:pPr>
            <w:r w:rsidRPr="0000792B">
              <w:rPr>
                <w:rFonts w:ascii="Trebuchet MS" w:hAnsi="Trebuchet MS" w:cs="Arial"/>
              </w:rPr>
              <w:t>23</w:t>
            </w:r>
            <w:r w:rsidRPr="0000792B">
              <w:rPr>
                <w:rFonts w:ascii="Trebuchet MS" w:hAnsi="Trebuchet MS" w:cs="Arial"/>
                <w:lang w:val="it-IT"/>
              </w:rPr>
              <w:t>.</w:t>
            </w:r>
            <w:r w:rsidRPr="0000792B">
              <w:rPr>
                <w:rFonts w:ascii="Trebuchet MS" w:hAnsi="Trebuchet MS" w:cs="Arial"/>
              </w:rPr>
              <w:t>02</w:t>
            </w:r>
            <w:r w:rsidRPr="0000792B">
              <w:rPr>
                <w:rFonts w:ascii="Trebuchet MS" w:hAnsi="Trebuchet MS" w:cs="Arial"/>
                <w:lang w:val="it-IT"/>
              </w:rPr>
              <w:t>.2030</w:t>
            </w:r>
          </w:p>
        </w:tc>
        <w:tc>
          <w:tcPr>
            <w:tcW w:w="1825" w:type="dxa"/>
          </w:tcPr>
          <w:p w14:paraId="6C674369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091F54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0A7C6304" w14:textId="0A863153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69E4807B" w14:textId="77777777" w:rsidTr="005F150F">
        <w:tc>
          <w:tcPr>
            <w:tcW w:w="579" w:type="dxa"/>
          </w:tcPr>
          <w:p w14:paraId="588356CF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41A62ECC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</w:rPr>
            </w:pPr>
            <w:proofErr w:type="spellStart"/>
            <w:r w:rsidRPr="0000792B">
              <w:rPr>
                <w:rFonts w:ascii="Trebuchet MS" w:hAnsi="Trebuchet MS" w:cs="Arial"/>
                <w:bCs/>
                <w:lang w:val="fr-FR"/>
              </w:rPr>
              <w:t>Beneficiar</w:t>
            </w:r>
            <w:proofErr w:type="spellEnd"/>
            <w:r w:rsidRPr="0000792B">
              <w:rPr>
                <w:rFonts w:ascii="Trebuchet MS" w:hAnsi="Trebuchet MS" w:cs="Arial"/>
                <w:bCs/>
                <w:lang w:val="fr-FR"/>
              </w:rPr>
              <w:t> :</w:t>
            </w:r>
            <w:r w:rsidRPr="0000792B">
              <w:rPr>
                <w:rFonts w:ascii="Arial" w:hAnsi="Arial" w:cs="Arial"/>
                <w:b/>
              </w:rPr>
              <w:t xml:space="preserve"> Ferma Madalicia S.R.L</w:t>
            </w:r>
          </w:p>
          <w:p w14:paraId="1F5E1BA8" w14:textId="77777777" w:rsidR="0000792B" w:rsidRPr="0000792B" w:rsidRDefault="0000792B" w:rsidP="0000792B">
            <w:pPr>
              <w:ind w:firstLine="567"/>
              <w:rPr>
                <w:rFonts w:ascii="Trebuchet MS" w:hAnsi="Trebuchet MS" w:cs="Trebuchet MS"/>
                <w:bCs/>
                <w:lang w:val="it-IT"/>
              </w:rPr>
            </w:pPr>
            <w:r w:rsidRPr="0000792B">
              <w:rPr>
                <w:rFonts w:ascii="Trebuchet MS" w:hAnsi="Trebuchet MS" w:cs="Trebuchet MS"/>
                <w:bCs/>
                <w:lang w:val="it-IT"/>
              </w:rPr>
              <w:lastRenderedPageBreak/>
              <w:t>ALIMENTARE  CU  APĂ  PENTRU IRIGAREA CULTURILOR AGRICOLE PE SUPRAFATA DE 50 HA, LOCALITATEA IZVOARELE,COMUNA GRUIA, JUDEŢUL MEHEDINŢI</w:t>
            </w:r>
          </w:p>
          <w:p w14:paraId="7857C3CF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spacing w:val="-2"/>
                <w:sz w:val="22"/>
                <w:szCs w:val="22"/>
                <w:lang w:val="it-IT"/>
              </w:rPr>
            </w:pPr>
          </w:p>
        </w:tc>
        <w:tc>
          <w:tcPr>
            <w:tcW w:w="1312" w:type="dxa"/>
          </w:tcPr>
          <w:p w14:paraId="59FFDCD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Dunare </w:t>
            </w:r>
          </w:p>
        </w:tc>
        <w:tc>
          <w:tcPr>
            <w:tcW w:w="2344" w:type="dxa"/>
          </w:tcPr>
          <w:p w14:paraId="47C86C63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6EF2FFF5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7B524CB7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lastRenderedPageBreak/>
              <w:t>Nr.44 din  26.02.2026</w:t>
            </w:r>
          </w:p>
        </w:tc>
        <w:tc>
          <w:tcPr>
            <w:tcW w:w="1873" w:type="dxa"/>
          </w:tcPr>
          <w:p w14:paraId="1F560C48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25" w:type="dxa"/>
          </w:tcPr>
          <w:p w14:paraId="4321ED1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07924BE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127692A5" w14:textId="05987883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00792B" w14:paraId="48CCB7C7" w14:textId="77777777" w:rsidTr="005F150F">
        <w:tc>
          <w:tcPr>
            <w:tcW w:w="579" w:type="dxa"/>
          </w:tcPr>
          <w:p w14:paraId="7E21E5E4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57D5BA7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lang w:val="fr-FR"/>
              </w:rPr>
              <w:t> :</w:t>
            </w:r>
            <w:r w:rsidRPr="0000792B">
              <w:rPr>
                <w:rFonts w:ascii="Arial" w:hAnsi="Arial" w:cs="Arial"/>
                <w:b/>
              </w:rPr>
              <w:t>SAA</w:t>
            </w:r>
            <w:proofErr w:type="gramEnd"/>
            <w:r w:rsidRPr="0000792B">
              <w:rPr>
                <w:rFonts w:ascii="Arial" w:hAnsi="Arial" w:cs="Arial"/>
                <w:b/>
              </w:rPr>
              <w:t xml:space="preserve"> COMUNA HUSNICIOARA</w:t>
            </w:r>
          </w:p>
          <w:p w14:paraId="6532115F" w14:textId="77777777" w:rsidR="0000792B" w:rsidRPr="0000792B" w:rsidRDefault="0000792B" w:rsidP="0000792B">
            <w:pPr>
              <w:pStyle w:val="BodyTextIndent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00792B">
              <w:rPr>
                <w:rFonts w:ascii="Arial" w:hAnsi="Arial" w:cs="Arial"/>
                <w:bCs/>
                <w:sz w:val="22"/>
                <w:szCs w:val="22"/>
                <w:lang w:val="it-IT"/>
              </w:rPr>
              <w:t>ALIMENTARE  CU  APĂ LOC. HUSNICIOARA, SELISTENI, PRIBOIESTI, OPRANESTI, MARMANU</w:t>
            </w:r>
          </w:p>
          <w:p w14:paraId="4CD16585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  <w:spacing w:val="-2"/>
                <w:sz w:val="22"/>
                <w:szCs w:val="22"/>
                <w:lang w:val="it-IT"/>
              </w:rPr>
            </w:pPr>
          </w:p>
        </w:tc>
        <w:tc>
          <w:tcPr>
            <w:tcW w:w="1312" w:type="dxa"/>
          </w:tcPr>
          <w:p w14:paraId="18306A6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146E7EAF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6DFEB8D1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6005216F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Nr.45 din  27.02.2026</w:t>
            </w:r>
          </w:p>
        </w:tc>
        <w:tc>
          <w:tcPr>
            <w:tcW w:w="1873" w:type="dxa"/>
          </w:tcPr>
          <w:p w14:paraId="3FE094B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25" w:type="dxa"/>
          </w:tcPr>
          <w:p w14:paraId="25B6E25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415E89D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0789B40B" w14:textId="591EEDDB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00792B" w:rsidRPr="008D01A2" w14:paraId="1B71BABB" w14:textId="77777777" w:rsidTr="005F150F">
        <w:tc>
          <w:tcPr>
            <w:tcW w:w="579" w:type="dxa"/>
          </w:tcPr>
          <w:p w14:paraId="70B32674" w14:textId="77777777" w:rsidR="0000792B" w:rsidRPr="0000792B" w:rsidRDefault="0000792B" w:rsidP="0000792B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01" w:type="dxa"/>
          </w:tcPr>
          <w:p w14:paraId="23D73630" w14:textId="77777777" w:rsidR="0000792B" w:rsidRPr="0000792B" w:rsidRDefault="0000792B" w:rsidP="0000792B">
            <w:pPr>
              <w:jc w:val="center"/>
              <w:outlineLvl w:val="7"/>
              <w:rPr>
                <w:rFonts w:ascii="Arial" w:hAnsi="Arial" w:cs="Arial"/>
                <w:b/>
              </w:rPr>
            </w:pPr>
            <w:proofErr w:type="spellStart"/>
            <w:r w:rsidRPr="0000792B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00792B">
              <w:rPr>
                <w:rFonts w:ascii="Trebuchet MS" w:hAnsi="Trebuchet MS" w:cs="Arial"/>
                <w:b/>
                <w:lang w:val="fr-FR"/>
              </w:rPr>
              <w:t> :</w:t>
            </w:r>
            <w:r w:rsidRPr="0000792B">
              <w:rPr>
                <w:rFonts w:ascii="Arial" w:hAnsi="Arial" w:cs="Arial"/>
                <w:b/>
              </w:rPr>
              <w:t>SAA</w:t>
            </w:r>
            <w:proofErr w:type="gramEnd"/>
            <w:r w:rsidRPr="0000792B">
              <w:rPr>
                <w:rFonts w:ascii="Arial" w:hAnsi="Arial" w:cs="Arial"/>
                <w:b/>
              </w:rPr>
              <w:t xml:space="preserve"> COMUNA HUSNICIOARA</w:t>
            </w:r>
          </w:p>
          <w:p w14:paraId="1246A7A2" w14:textId="77777777" w:rsidR="0000792B" w:rsidRPr="0000792B" w:rsidRDefault="0000792B" w:rsidP="0000792B">
            <w:pPr>
              <w:pStyle w:val="BodyTextIndent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00792B">
              <w:rPr>
                <w:rFonts w:ascii="Arial" w:hAnsi="Arial" w:cs="Arial"/>
                <w:bCs/>
                <w:sz w:val="22"/>
                <w:szCs w:val="22"/>
                <w:lang w:val="it-IT"/>
              </w:rPr>
              <w:t>ALIMENTARE  CU  APĂ LOC.PERI, BOROGEA BADITESTI</w:t>
            </w:r>
          </w:p>
          <w:p w14:paraId="3B999D50" w14:textId="77777777" w:rsidR="0000792B" w:rsidRPr="0000792B" w:rsidRDefault="0000792B" w:rsidP="0000792B">
            <w:pPr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</w:p>
        </w:tc>
        <w:tc>
          <w:tcPr>
            <w:tcW w:w="1312" w:type="dxa"/>
          </w:tcPr>
          <w:p w14:paraId="0F34C70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00792B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44" w:type="dxa"/>
          </w:tcPr>
          <w:p w14:paraId="76C41D86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2742" w:type="dxa"/>
          </w:tcPr>
          <w:p w14:paraId="5CAD908B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Autorizatie de gospodarire a apelor</w:t>
            </w:r>
          </w:p>
          <w:p w14:paraId="098F0FDF" w14:textId="77777777" w:rsidR="0000792B" w:rsidRPr="0000792B" w:rsidRDefault="0000792B" w:rsidP="0000792B">
            <w:pPr>
              <w:rPr>
                <w:rFonts w:ascii="Trebuchet MS" w:hAnsi="Trebuchet MS"/>
              </w:rPr>
            </w:pPr>
            <w:r w:rsidRPr="0000792B">
              <w:rPr>
                <w:rFonts w:ascii="Trebuchet MS" w:hAnsi="Trebuchet MS"/>
              </w:rPr>
              <w:t>Nr.46 din  27.02.2026</w:t>
            </w:r>
          </w:p>
        </w:tc>
        <w:tc>
          <w:tcPr>
            <w:tcW w:w="1873" w:type="dxa"/>
          </w:tcPr>
          <w:p w14:paraId="50609CA7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25" w:type="dxa"/>
          </w:tcPr>
          <w:p w14:paraId="256686D0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00792B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694EB2BA" w14:textId="77777777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  <w:p w14:paraId="0B2B6942" w14:textId="1297C6F3" w:rsidR="0000792B" w:rsidRPr="0000792B" w:rsidRDefault="0000792B" w:rsidP="0000792B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</w:tbl>
    <w:p w14:paraId="751562C9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9745" w14:textId="77777777" w:rsidR="001C4AF8" w:rsidRDefault="001C4AF8" w:rsidP="007B262C">
      <w:pPr>
        <w:spacing w:after="0" w:line="240" w:lineRule="auto"/>
      </w:pPr>
      <w:r>
        <w:separator/>
      </w:r>
    </w:p>
  </w:endnote>
  <w:endnote w:type="continuationSeparator" w:id="0">
    <w:p w14:paraId="13AD75CE" w14:textId="77777777" w:rsidR="001C4AF8" w:rsidRDefault="001C4AF8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D2380" w14:textId="77777777" w:rsidR="001C4AF8" w:rsidRDefault="001C4AF8" w:rsidP="007B262C">
      <w:pPr>
        <w:spacing w:after="0" w:line="240" w:lineRule="auto"/>
      </w:pPr>
      <w:r>
        <w:separator/>
      </w:r>
    </w:p>
  </w:footnote>
  <w:footnote w:type="continuationSeparator" w:id="0">
    <w:p w14:paraId="17E25104" w14:textId="77777777" w:rsidR="001C4AF8" w:rsidRDefault="001C4AF8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A296A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6633A88A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66D59896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2B4BA642" w14:textId="7EA6E52F" w:rsidR="007B262C" w:rsidRPr="007B262C" w:rsidRDefault="007B262C" w:rsidP="005F150F">
    <w:pPr>
      <w:tabs>
        <w:tab w:val="left" w:pos="8625"/>
      </w:tabs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>SITUATIA REGLEMENTARII FOLOSINTELOR DE APA DIN B.H. JIU SI B.H. DUNARE</w:t>
    </w:r>
    <w:r w:rsidR="005F150F">
      <w:rPr>
        <w:rFonts w:ascii="Trebuchet MS" w:hAnsi="Trebuchet MS" w:cs="Arial"/>
        <w:b/>
        <w:sz w:val="22"/>
        <w:szCs w:val="22"/>
        <w:lang w:val="it-IT"/>
      </w:rPr>
      <w:t xml:space="preserve"> IN LUNA FEBRUARIE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0792B"/>
    <w:rsid w:val="000623D5"/>
    <w:rsid w:val="00116CA3"/>
    <w:rsid w:val="001C4AF8"/>
    <w:rsid w:val="00274008"/>
    <w:rsid w:val="00366A30"/>
    <w:rsid w:val="00431A38"/>
    <w:rsid w:val="005654BB"/>
    <w:rsid w:val="005F150F"/>
    <w:rsid w:val="00634983"/>
    <w:rsid w:val="00747AC9"/>
    <w:rsid w:val="007B0DF7"/>
    <w:rsid w:val="007B262C"/>
    <w:rsid w:val="008C28DF"/>
    <w:rsid w:val="008D01A2"/>
    <w:rsid w:val="00993D5C"/>
    <w:rsid w:val="009C5BFE"/>
    <w:rsid w:val="00AF2F9A"/>
    <w:rsid w:val="00B308FF"/>
    <w:rsid w:val="00BB7ACF"/>
    <w:rsid w:val="00BC1F3B"/>
    <w:rsid w:val="00DC0958"/>
    <w:rsid w:val="00DE3AA3"/>
    <w:rsid w:val="00E8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B28C5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  <w:style w:type="paragraph" w:styleId="NoSpacing">
    <w:name w:val="No Spacing"/>
    <w:link w:val="NoSpacingChar"/>
    <w:uiPriority w:val="1"/>
    <w:qFormat/>
    <w:rsid w:val="008D01A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8D01A2"/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paragraph" w:customStyle="1" w:styleId="WW-Textbody">
    <w:name w:val="WW-Text body"/>
    <w:basedOn w:val="Normal"/>
    <w:rsid w:val="008D01A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_Arial" w:eastAsia="Times New Roman" w:hAnsi="_Arial" w:cs="Times New Roman"/>
      <w:kern w:val="0"/>
      <w:szCs w:val="20"/>
      <w:lang w:val="ro-RO" w:eastAsia="ar-SA"/>
      <w14:ligatures w14:val="none"/>
    </w:rPr>
  </w:style>
  <w:style w:type="paragraph" w:styleId="BodyTextIndent">
    <w:name w:val="Body Text Indent"/>
    <w:basedOn w:val="Normal"/>
    <w:link w:val="BodyTextIndentChar"/>
    <w:unhideWhenUsed/>
    <w:qFormat/>
    <w:rsid w:val="008D01A2"/>
    <w:pPr>
      <w:spacing w:after="0" w:line="240" w:lineRule="auto"/>
      <w:ind w:firstLine="720"/>
      <w:jc w:val="both"/>
    </w:pPr>
    <w:rPr>
      <w:rFonts w:ascii="_Arial" w:eastAsia="Times New Roman" w:hAnsi="_Arial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D01A2"/>
    <w:rPr>
      <w:rFonts w:ascii="_Arial" w:eastAsia="Times New Roman" w:hAnsi="_Arial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2735</Words>
  <Characters>15591</Characters>
  <Application>Microsoft Office Word</Application>
  <DocSecurity>0</DocSecurity>
  <Lines>129</Lines>
  <Paragraphs>36</Paragraphs>
  <ScaleCrop>false</ScaleCrop>
  <Company/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2026-07-13T11:19:00Z</dcterms:created>
  <dcterms:modified xsi:type="dcterms:W3CDTF">2026-07-13T11:27:00Z</dcterms:modified>
</cp:coreProperties>
</file>